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72F4" w14:textId="76B7DDE5" w:rsidR="009853F9" w:rsidRDefault="00263488" w:rsidP="00C2593E">
      <w:pPr>
        <w:spacing w:before="240" w:after="240"/>
        <w:jc w:val="center"/>
        <w:rPr>
          <w:b/>
          <w:sz w:val="36"/>
          <w:szCs w:val="36"/>
        </w:rPr>
      </w:pPr>
      <w:r>
        <w:rPr>
          <w:b/>
          <w:sz w:val="36"/>
          <w:szCs w:val="36"/>
        </w:rPr>
        <w:t>CNL-624</w:t>
      </w:r>
      <w:r w:rsidR="00FA7393">
        <w:rPr>
          <w:b/>
          <w:sz w:val="36"/>
          <w:szCs w:val="36"/>
        </w:rPr>
        <w:t xml:space="preserve"> Topic 5</w:t>
      </w:r>
      <w:r>
        <w:rPr>
          <w:b/>
          <w:sz w:val="36"/>
          <w:szCs w:val="36"/>
        </w:rPr>
        <w:t xml:space="preserve"> Self-Care Assessment and Reflection</w:t>
      </w:r>
    </w:p>
    <w:p w14:paraId="497CDAF3" w14:textId="682BB9CC" w:rsidR="00263488" w:rsidRDefault="00263488" w:rsidP="00B50CC3">
      <w:pPr>
        <w:spacing w:after="120"/>
        <w:rPr>
          <w:b/>
          <w:szCs w:val="24"/>
        </w:rPr>
      </w:pPr>
      <w:r>
        <w:rPr>
          <w:b/>
          <w:szCs w:val="24"/>
        </w:rPr>
        <w:t>Part 1: Self-Care Assessment</w:t>
      </w:r>
    </w:p>
    <w:p w14:paraId="76A472F5" w14:textId="110F13FC" w:rsidR="006B7B81" w:rsidRDefault="00263488" w:rsidP="00B50CC3">
      <w:pPr>
        <w:spacing w:after="120"/>
        <w:rPr>
          <w:szCs w:val="24"/>
        </w:rPr>
      </w:pPr>
      <w:r>
        <w:rPr>
          <w:b/>
          <w:szCs w:val="24"/>
        </w:rPr>
        <w:t xml:space="preserve">Directions: </w:t>
      </w:r>
      <w:r w:rsidRPr="00263488">
        <w:rPr>
          <w:szCs w:val="24"/>
        </w:rPr>
        <w:t>As a counselor</w:t>
      </w:r>
      <w:r>
        <w:rPr>
          <w:szCs w:val="24"/>
        </w:rPr>
        <w:t>,</w:t>
      </w:r>
      <w:r w:rsidRPr="00263488">
        <w:rPr>
          <w:szCs w:val="24"/>
        </w:rPr>
        <w:t xml:space="preserve"> self-care is extremely important as it helps prevent burnout, compassion fatigue, and job dissatisfaction. The assessment tool below provides an overview of effective strategies that can be used to maintain self-care. Complete the assessment tool below</w:t>
      </w:r>
      <w:r w:rsidR="008C5353">
        <w:rPr>
          <w:szCs w:val="24"/>
        </w:rPr>
        <w:t xml:space="preserve"> indicating any areas that have changed in frequency</w:t>
      </w:r>
      <w:r w:rsidRPr="00263488">
        <w:rPr>
          <w:szCs w:val="24"/>
        </w:rPr>
        <w:t>.</w:t>
      </w:r>
      <w:r w:rsidR="008C5353">
        <w:rPr>
          <w:szCs w:val="24"/>
        </w:rPr>
        <w:t xml:space="preserve"> Refer to the self-care assessment you completed during Week 2.</w:t>
      </w:r>
    </w:p>
    <w:p w14:paraId="068587D1" w14:textId="06BE4E19" w:rsidR="00263488" w:rsidRPr="00263488" w:rsidRDefault="00263488" w:rsidP="00B50CC3">
      <w:pPr>
        <w:spacing w:after="120"/>
        <w:rPr>
          <w:szCs w:val="24"/>
        </w:rPr>
      </w:pPr>
      <w:r w:rsidRPr="00263488">
        <w:rPr>
          <w:szCs w:val="24"/>
        </w:rPr>
        <w:t>Using the scale below, rate the following areas in terms of frequenc</w:t>
      </w:r>
      <w:r w:rsidR="008C5353">
        <w:rPr>
          <w:szCs w:val="24"/>
        </w:rPr>
        <w:t>y</w:t>
      </w:r>
      <w:r w:rsidRPr="00263488">
        <w:rPr>
          <w:szCs w:val="24"/>
        </w:rPr>
        <w:t xml:space="preserve">: </w:t>
      </w:r>
    </w:p>
    <w:p w14:paraId="4BB7FEDF" w14:textId="77777777" w:rsidR="00263488" w:rsidRPr="00263488" w:rsidRDefault="00263488" w:rsidP="00B50CC3">
      <w:pPr>
        <w:spacing w:after="120"/>
        <w:rPr>
          <w:szCs w:val="24"/>
        </w:rPr>
      </w:pPr>
      <w:r w:rsidRPr="00263488">
        <w:rPr>
          <w:szCs w:val="24"/>
        </w:rPr>
        <w:t xml:space="preserve"> </w:t>
      </w:r>
      <w:r w:rsidRPr="00263488">
        <w:rPr>
          <w:szCs w:val="24"/>
        </w:rPr>
        <w:tab/>
        <w:t xml:space="preserve">5 = Frequently </w:t>
      </w:r>
    </w:p>
    <w:p w14:paraId="6CB97D01" w14:textId="77777777" w:rsidR="00263488" w:rsidRPr="00263488" w:rsidRDefault="00263488" w:rsidP="00B50CC3">
      <w:pPr>
        <w:spacing w:after="120"/>
        <w:rPr>
          <w:szCs w:val="24"/>
        </w:rPr>
      </w:pPr>
      <w:r w:rsidRPr="00263488">
        <w:rPr>
          <w:szCs w:val="24"/>
        </w:rPr>
        <w:t xml:space="preserve"> </w:t>
      </w:r>
      <w:r w:rsidRPr="00263488">
        <w:rPr>
          <w:szCs w:val="24"/>
        </w:rPr>
        <w:tab/>
        <w:t xml:space="preserve">4 = Occasionally </w:t>
      </w:r>
    </w:p>
    <w:p w14:paraId="22FD8EBE" w14:textId="77777777" w:rsidR="00263488" w:rsidRPr="00263488" w:rsidRDefault="00263488" w:rsidP="00B50CC3">
      <w:pPr>
        <w:spacing w:after="120"/>
        <w:rPr>
          <w:szCs w:val="24"/>
        </w:rPr>
      </w:pPr>
      <w:r w:rsidRPr="00263488">
        <w:rPr>
          <w:szCs w:val="24"/>
        </w:rPr>
        <w:t xml:space="preserve"> </w:t>
      </w:r>
      <w:r w:rsidRPr="00263488">
        <w:rPr>
          <w:szCs w:val="24"/>
        </w:rPr>
        <w:tab/>
        <w:t xml:space="preserve">3 = Rarely </w:t>
      </w:r>
    </w:p>
    <w:p w14:paraId="7459E0C4" w14:textId="77777777" w:rsidR="00263488" w:rsidRPr="00263488" w:rsidRDefault="00263488" w:rsidP="00B50CC3">
      <w:pPr>
        <w:spacing w:after="120"/>
        <w:rPr>
          <w:szCs w:val="24"/>
        </w:rPr>
      </w:pPr>
      <w:r w:rsidRPr="00263488">
        <w:rPr>
          <w:szCs w:val="24"/>
        </w:rPr>
        <w:t xml:space="preserve"> </w:t>
      </w:r>
      <w:r w:rsidRPr="00263488">
        <w:rPr>
          <w:szCs w:val="24"/>
        </w:rPr>
        <w:tab/>
        <w:t xml:space="preserve">2 = Never </w:t>
      </w:r>
    </w:p>
    <w:p w14:paraId="1C276218" w14:textId="3710C5ED" w:rsidR="00263488" w:rsidRDefault="00263488" w:rsidP="00B50CC3">
      <w:pPr>
        <w:spacing w:after="120"/>
        <w:rPr>
          <w:szCs w:val="24"/>
        </w:rPr>
      </w:pPr>
      <w:r w:rsidRPr="00263488">
        <w:rPr>
          <w:szCs w:val="24"/>
        </w:rPr>
        <w:t xml:space="preserve"> </w:t>
      </w:r>
      <w:r w:rsidRPr="00263488">
        <w:rPr>
          <w:szCs w:val="24"/>
        </w:rPr>
        <w:tab/>
        <w:t>1 = It never occurred to me</w:t>
      </w:r>
    </w:p>
    <w:p w14:paraId="4E581B16" w14:textId="0A82BBFB" w:rsidR="00263488" w:rsidRDefault="00263488" w:rsidP="00B50CC3">
      <w:pPr>
        <w:spacing w:before="240" w:after="120"/>
        <w:rPr>
          <w:b/>
          <w:szCs w:val="24"/>
        </w:rPr>
      </w:pPr>
      <w:r>
        <w:rPr>
          <w:b/>
          <w:szCs w:val="24"/>
        </w:rPr>
        <w:t>Physical Self-Care</w:t>
      </w:r>
    </w:p>
    <w:tbl>
      <w:tblPr>
        <w:tblStyle w:val="TableGrid"/>
        <w:tblW w:w="0" w:type="auto"/>
        <w:tblLook w:val="04A0" w:firstRow="1" w:lastRow="0" w:firstColumn="1" w:lastColumn="0" w:noHBand="0" w:noVBand="1"/>
      </w:tblPr>
      <w:tblGrid>
        <w:gridCol w:w="985"/>
        <w:gridCol w:w="8365"/>
      </w:tblGrid>
      <w:tr w:rsidR="004E31EB" w14:paraId="49B5533F" w14:textId="77777777" w:rsidTr="00B50CC3">
        <w:trPr>
          <w:trHeight w:val="432"/>
        </w:trPr>
        <w:tc>
          <w:tcPr>
            <w:tcW w:w="985" w:type="dxa"/>
          </w:tcPr>
          <w:p w14:paraId="62B4FED6" w14:textId="5A586E73" w:rsidR="004E31EB" w:rsidRDefault="00000000" w:rsidP="00B50CC3">
            <w:pPr>
              <w:spacing w:before="80" w:after="80"/>
              <w:rPr>
                <w:b/>
                <w:szCs w:val="24"/>
              </w:rPr>
            </w:pPr>
            <w:sdt>
              <w:sdtPr>
                <w:alias w:val="Rating Scale"/>
                <w:tag w:val="Rating Scale"/>
                <w:id w:val="1286387193"/>
                <w:placeholder>
                  <w:docPart w:val="EAF92E99BD4942668FA7D4DBC0CFE479"/>
                </w:placeholder>
                <w:dropDownList>
                  <w:listItem w:displayText="5" w:value="5"/>
                  <w:listItem w:displayText="4" w:value="4"/>
                  <w:listItem w:displayText="3" w:value="3"/>
                  <w:listItem w:displayText="2" w:value="2"/>
                  <w:listItem w:displayText="1" w:value="1"/>
                </w:dropDownList>
              </w:sdtPr>
              <w:sdtContent>
                <w:r w:rsidR="008D7F63">
                  <w:t>5</w:t>
                </w:r>
              </w:sdtContent>
            </w:sdt>
          </w:p>
        </w:tc>
        <w:tc>
          <w:tcPr>
            <w:tcW w:w="8365" w:type="dxa"/>
          </w:tcPr>
          <w:p w14:paraId="54A143DD" w14:textId="03A4BEB1" w:rsidR="004E31EB" w:rsidRDefault="004E31EB" w:rsidP="00B50CC3">
            <w:pPr>
              <w:spacing w:before="80" w:after="80"/>
              <w:rPr>
                <w:b/>
                <w:szCs w:val="24"/>
              </w:rPr>
            </w:pPr>
            <w:r w:rsidRPr="000B20A4">
              <w:t>Eat regular healthy meals (e.g.</w:t>
            </w:r>
            <w:r w:rsidR="001604A4">
              <w:t>,</w:t>
            </w:r>
            <w:r w:rsidRPr="000B20A4">
              <w:t xml:space="preserve"> breakfast, lunch</w:t>
            </w:r>
            <w:r w:rsidR="00115FB2">
              <w:t>,</w:t>
            </w:r>
            <w:r w:rsidRPr="000B20A4">
              <w:t xml:space="preserve"> and dinner) </w:t>
            </w:r>
          </w:p>
        </w:tc>
      </w:tr>
      <w:tr w:rsidR="004E31EB" w14:paraId="594E0260" w14:textId="77777777" w:rsidTr="00B50CC3">
        <w:trPr>
          <w:trHeight w:val="432"/>
        </w:trPr>
        <w:tc>
          <w:tcPr>
            <w:tcW w:w="985" w:type="dxa"/>
          </w:tcPr>
          <w:p w14:paraId="4C47692F" w14:textId="3A4F95FB" w:rsidR="004E31EB" w:rsidRDefault="00000000" w:rsidP="00B50CC3">
            <w:pPr>
              <w:spacing w:before="80" w:after="80"/>
              <w:rPr>
                <w:b/>
                <w:szCs w:val="24"/>
              </w:rPr>
            </w:pPr>
            <w:sdt>
              <w:sdtPr>
                <w:alias w:val="Rating Scale"/>
                <w:tag w:val="Rating Scale"/>
                <w:id w:val="1567751645"/>
                <w:placeholder>
                  <w:docPart w:val="2A724BA115094946A228168E20B2394D"/>
                </w:placeholder>
                <w:dropDownList>
                  <w:listItem w:displayText="5" w:value="5"/>
                  <w:listItem w:displayText="4" w:value="4"/>
                  <w:listItem w:displayText="3" w:value="3"/>
                  <w:listItem w:displayText="2" w:value="2"/>
                  <w:listItem w:displayText="1" w:value="1"/>
                </w:dropDownList>
              </w:sdtPr>
              <w:sdtContent>
                <w:r w:rsidR="008D7F63">
                  <w:t>5</w:t>
                </w:r>
              </w:sdtContent>
            </w:sdt>
          </w:p>
        </w:tc>
        <w:tc>
          <w:tcPr>
            <w:tcW w:w="8365" w:type="dxa"/>
          </w:tcPr>
          <w:p w14:paraId="6A9B0CFC" w14:textId="209912D8" w:rsidR="004E31EB" w:rsidRDefault="004E31EB" w:rsidP="00B50CC3">
            <w:pPr>
              <w:spacing w:before="80" w:after="80"/>
              <w:rPr>
                <w:b/>
                <w:szCs w:val="24"/>
              </w:rPr>
            </w:pPr>
            <w:r w:rsidRPr="000B20A4">
              <w:t xml:space="preserve">Exercise </w:t>
            </w:r>
          </w:p>
        </w:tc>
      </w:tr>
      <w:tr w:rsidR="004E31EB" w14:paraId="3BE70ADE" w14:textId="77777777" w:rsidTr="00B50CC3">
        <w:trPr>
          <w:trHeight w:val="432"/>
        </w:trPr>
        <w:tc>
          <w:tcPr>
            <w:tcW w:w="985" w:type="dxa"/>
          </w:tcPr>
          <w:p w14:paraId="20BE0D1F" w14:textId="2CBE048C" w:rsidR="004E31EB" w:rsidRDefault="00000000" w:rsidP="00B50CC3">
            <w:pPr>
              <w:spacing w:before="80" w:after="80"/>
              <w:rPr>
                <w:b/>
                <w:szCs w:val="24"/>
              </w:rPr>
            </w:pPr>
            <w:sdt>
              <w:sdtPr>
                <w:alias w:val="Rating Scale"/>
                <w:tag w:val="Rating Scale"/>
                <w:id w:val="1780067434"/>
                <w:placeholder>
                  <w:docPart w:val="C67EBDB763D64996BC2E37B67714B829"/>
                </w:placeholder>
                <w:dropDownList>
                  <w:listItem w:displayText="5" w:value="5"/>
                  <w:listItem w:displayText="4" w:value="4"/>
                  <w:listItem w:displayText="3" w:value="3"/>
                  <w:listItem w:displayText="2" w:value="2"/>
                  <w:listItem w:displayText="1" w:value="1"/>
                </w:dropDownList>
              </w:sdtPr>
              <w:sdtContent>
                <w:r w:rsidR="008D7F63">
                  <w:t>3</w:t>
                </w:r>
              </w:sdtContent>
            </w:sdt>
          </w:p>
        </w:tc>
        <w:tc>
          <w:tcPr>
            <w:tcW w:w="8365" w:type="dxa"/>
          </w:tcPr>
          <w:p w14:paraId="360A157C" w14:textId="2B74B86B" w:rsidR="004E31EB" w:rsidRDefault="004E31EB" w:rsidP="00B50CC3">
            <w:pPr>
              <w:spacing w:before="80" w:after="80"/>
              <w:rPr>
                <w:b/>
                <w:szCs w:val="24"/>
              </w:rPr>
            </w:pPr>
            <w:r w:rsidRPr="000B20A4">
              <w:t xml:space="preserve">Get regular medical care for prevention </w:t>
            </w:r>
          </w:p>
        </w:tc>
      </w:tr>
      <w:tr w:rsidR="004E31EB" w14:paraId="6539E572" w14:textId="77777777" w:rsidTr="00B50CC3">
        <w:trPr>
          <w:trHeight w:val="432"/>
        </w:trPr>
        <w:tc>
          <w:tcPr>
            <w:tcW w:w="985" w:type="dxa"/>
          </w:tcPr>
          <w:p w14:paraId="2998B1CE" w14:textId="5D51C346" w:rsidR="004E31EB" w:rsidRDefault="00000000" w:rsidP="00B50CC3">
            <w:pPr>
              <w:spacing w:before="80" w:after="80"/>
              <w:rPr>
                <w:b/>
                <w:szCs w:val="24"/>
              </w:rPr>
            </w:pPr>
            <w:sdt>
              <w:sdtPr>
                <w:alias w:val="Rating Scale"/>
                <w:tag w:val="Rating Scale"/>
                <w:id w:val="193670872"/>
                <w:placeholder>
                  <w:docPart w:val="E36F2C456504450E92CAABEF272F6952"/>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61E9E66E" w14:textId="37D3B371" w:rsidR="004E31EB" w:rsidRDefault="004E31EB" w:rsidP="00B50CC3">
            <w:pPr>
              <w:spacing w:before="80" w:after="80"/>
              <w:rPr>
                <w:b/>
                <w:szCs w:val="24"/>
              </w:rPr>
            </w:pPr>
            <w:r w:rsidRPr="000B20A4">
              <w:t xml:space="preserve">Get medical care when needed </w:t>
            </w:r>
          </w:p>
        </w:tc>
      </w:tr>
      <w:tr w:rsidR="004E31EB" w14:paraId="30CCBB24" w14:textId="77777777" w:rsidTr="00B50CC3">
        <w:trPr>
          <w:trHeight w:val="432"/>
        </w:trPr>
        <w:tc>
          <w:tcPr>
            <w:tcW w:w="985" w:type="dxa"/>
          </w:tcPr>
          <w:p w14:paraId="79243E4C" w14:textId="0A7C4988" w:rsidR="004E31EB" w:rsidRDefault="00000000" w:rsidP="00B50CC3">
            <w:pPr>
              <w:spacing w:before="80" w:after="80"/>
              <w:rPr>
                <w:b/>
                <w:szCs w:val="24"/>
              </w:rPr>
            </w:pPr>
            <w:sdt>
              <w:sdtPr>
                <w:alias w:val="Rating Scale"/>
                <w:tag w:val="Rating Scale"/>
                <w:id w:val="-528717188"/>
                <w:placeholder>
                  <w:docPart w:val="E2BBCE1FAF874A26B7C4FF1FD4A6B0AF"/>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7E76DB6C" w14:textId="4F97D655" w:rsidR="004E31EB" w:rsidRDefault="004E31EB" w:rsidP="00B50CC3">
            <w:pPr>
              <w:spacing w:before="80" w:after="80"/>
              <w:rPr>
                <w:b/>
                <w:szCs w:val="24"/>
              </w:rPr>
            </w:pPr>
            <w:r w:rsidRPr="000B20A4">
              <w:t xml:space="preserve">Take time off when needed </w:t>
            </w:r>
          </w:p>
        </w:tc>
      </w:tr>
      <w:tr w:rsidR="004E31EB" w14:paraId="526D14C1" w14:textId="77777777" w:rsidTr="00B50CC3">
        <w:trPr>
          <w:trHeight w:val="432"/>
        </w:trPr>
        <w:tc>
          <w:tcPr>
            <w:tcW w:w="985" w:type="dxa"/>
          </w:tcPr>
          <w:p w14:paraId="39342620" w14:textId="55C76C33" w:rsidR="004E31EB" w:rsidRDefault="00000000" w:rsidP="00B50CC3">
            <w:pPr>
              <w:spacing w:before="80" w:after="80"/>
              <w:rPr>
                <w:b/>
                <w:szCs w:val="24"/>
              </w:rPr>
            </w:pPr>
            <w:sdt>
              <w:sdtPr>
                <w:alias w:val="Rating Scale"/>
                <w:tag w:val="Rating Scale"/>
                <w:id w:val="-1128392247"/>
                <w:placeholder>
                  <w:docPart w:val="F16E89769F9F45898E11ACBB6727467A"/>
                </w:placeholder>
                <w:dropDownList>
                  <w:listItem w:displayText="5" w:value="5"/>
                  <w:listItem w:displayText="4" w:value="4"/>
                  <w:listItem w:displayText="3" w:value="3"/>
                  <w:listItem w:displayText="2" w:value="2"/>
                  <w:listItem w:displayText="1" w:value="1"/>
                </w:dropDownList>
              </w:sdtPr>
              <w:sdtContent>
                <w:r w:rsidR="008D7F63">
                  <w:t>5</w:t>
                </w:r>
              </w:sdtContent>
            </w:sdt>
          </w:p>
        </w:tc>
        <w:tc>
          <w:tcPr>
            <w:tcW w:w="8365" w:type="dxa"/>
          </w:tcPr>
          <w:p w14:paraId="20A76F7F" w14:textId="0F066462" w:rsidR="004E31EB" w:rsidRDefault="004E31EB" w:rsidP="00B50CC3">
            <w:pPr>
              <w:spacing w:before="80" w:after="80"/>
              <w:rPr>
                <w:b/>
                <w:szCs w:val="24"/>
              </w:rPr>
            </w:pPr>
            <w:r w:rsidRPr="000B20A4">
              <w:t>Participate in a hobby you enjoy</w:t>
            </w:r>
          </w:p>
        </w:tc>
      </w:tr>
      <w:tr w:rsidR="004E31EB" w14:paraId="1B91DD4C" w14:textId="77777777" w:rsidTr="00B50CC3">
        <w:trPr>
          <w:trHeight w:val="432"/>
        </w:trPr>
        <w:tc>
          <w:tcPr>
            <w:tcW w:w="985" w:type="dxa"/>
          </w:tcPr>
          <w:p w14:paraId="3DC2241A" w14:textId="27E3538B" w:rsidR="004E31EB" w:rsidRDefault="00000000" w:rsidP="00B50CC3">
            <w:pPr>
              <w:spacing w:before="80" w:after="80"/>
              <w:rPr>
                <w:b/>
                <w:szCs w:val="24"/>
              </w:rPr>
            </w:pPr>
            <w:sdt>
              <w:sdtPr>
                <w:alias w:val="Rating Scale"/>
                <w:tag w:val="Rating Scale"/>
                <w:id w:val="-618756381"/>
                <w:placeholder>
                  <w:docPart w:val="36F5BE6342794E4F9FC282DF6B6A1952"/>
                </w:placeholder>
                <w:dropDownList>
                  <w:listItem w:displayText="5" w:value="5"/>
                  <w:listItem w:displayText="4" w:value="4"/>
                  <w:listItem w:displayText="3" w:value="3"/>
                  <w:listItem w:displayText="2" w:value="2"/>
                  <w:listItem w:displayText="1" w:value="1"/>
                </w:dropDownList>
              </w:sdtPr>
              <w:sdtContent>
                <w:r w:rsidR="008D7F63">
                  <w:t>5</w:t>
                </w:r>
              </w:sdtContent>
            </w:sdt>
          </w:p>
        </w:tc>
        <w:tc>
          <w:tcPr>
            <w:tcW w:w="8365" w:type="dxa"/>
          </w:tcPr>
          <w:p w14:paraId="5BEFDA2D" w14:textId="0345AD7E" w:rsidR="004E31EB" w:rsidRDefault="004E31EB" w:rsidP="00B50CC3">
            <w:pPr>
              <w:spacing w:before="80" w:after="80"/>
              <w:rPr>
                <w:b/>
                <w:szCs w:val="24"/>
              </w:rPr>
            </w:pPr>
            <w:r w:rsidRPr="000B20A4">
              <w:t xml:space="preserve">Get enough sleep </w:t>
            </w:r>
          </w:p>
        </w:tc>
      </w:tr>
      <w:tr w:rsidR="004E31EB" w14:paraId="2825290D" w14:textId="77777777" w:rsidTr="00B50CC3">
        <w:trPr>
          <w:trHeight w:val="432"/>
        </w:trPr>
        <w:tc>
          <w:tcPr>
            <w:tcW w:w="985" w:type="dxa"/>
          </w:tcPr>
          <w:p w14:paraId="6B7BBC23" w14:textId="04470B75" w:rsidR="004E31EB" w:rsidRDefault="00000000" w:rsidP="00B50CC3">
            <w:pPr>
              <w:spacing w:before="80" w:after="80"/>
            </w:pPr>
            <w:sdt>
              <w:sdtPr>
                <w:alias w:val="Rating Scale"/>
                <w:tag w:val="Rating Scale"/>
                <w:id w:val="1950728994"/>
                <w:placeholder>
                  <w:docPart w:val="0E2EFAC8A5AE4DC5BC9BCC65682C0413"/>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04ED8C1F" w14:textId="231D5C7E" w:rsidR="004E31EB" w:rsidRDefault="004E31EB" w:rsidP="00B50CC3">
            <w:pPr>
              <w:spacing w:before="80" w:after="80"/>
              <w:rPr>
                <w:b/>
                <w:szCs w:val="24"/>
              </w:rPr>
            </w:pPr>
            <w:r w:rsidRPr="000B20A4">
              <w:t>Take vacations, day trips, or mini-vacations</w:t>
            </w:r>
          </w:p>
        </w:tc>
      </w:tr>
      <w:tr w:rsidR="004E31EB" w14:paraId="11ADCE94" w14:textId="77777777" w:rsidTr="00B50CC3">
        <w:trPr>
          <w:trHeight w:val="432"/>
        </w:trPr>
        <w:tc>
          <w:tcPr>
            <w:tcW w:w="985" w:type="dxa"/>
          </w:tcPr>
          <w:p w14:paraId="01610BAA" w14:textId="2E486A6F" w:rsidR="004E31EB" w:rsidRDefault="00000000" w:rsidP="00B50CC3">
            <w:pPr>
              <w:spacing w:before="80" w:after="80"/>
            </w:pPr>
            <w:sdt>
              <w:sdtPr>
                <w:alias w:val="Rating Scale"/>
                <w:tag w:val="Rating Scale"/>
                <w:id w:val="-2146574510"/>
                <w:placeholder>
                  <w:docPart w:val="4A44C11EA1274FE88AF8E41B428CB8E8"/>
                </w:placeholder>
                <w:dropDownList>
                  <w:listItem w:displayText="5" w:value="5"/>
                  <w:listItem w:displayText="4" w:value="4"/>
                  <w:listItem w:displayText="3" w:value="3"/>
                  <w:listItem w:displayText="2" w:value="2"/>
                  <w:listItem w:displayText="1" w:value="1"/>
                </w:dropDownList>
              </w:sdtPr>
              <w:sdtContent>
                <w:r w:rsidR="008D7F63">
                  <w:t>3</w:t>
                </w:r>
              </w:sdtContent>
            </w:sdt>
          </w:p>
        </w:tc>
        <w:tc>
          <w:tcPr>
            <w:tcW w:w="8365" w:type="dxa"/>
          </w:tcPr>
          <w:p w14:paraId="03092A70" w14:textId="38721D93" w:rsidR="004E31EB" w:rsidRDefault="004E31EB" w:rsidP="00B50CC3">
            <w:pPr>
              <w:spacing w:before="80" w:after="80"/>
              <w:rPr>
                <w:b/>
                <w:szCs w:val="24"/>
              </w:rPr>
            </w:pPr>
            <w:r w:rsidRPr="000B20A4">
              <w:t>Make time away from technology</w:t>
            </w:r>
          </w:p>
        </w:tc>
      </w:tr>
      <w:tr w:rsidR="004E31EB" w14:paraId="68F3403C" w14:textId="77777777" w:rsidTr="00B50CC3">
        <w:trPr>
          <w:trHeight w:val="432"/>
        </w:trPr>
        <w:tc>
          <w:tcPr>
            <w:tcW w:w="985" w:type="dxa"/>
          </w:tcPr>
          <w:p w14:paraId="0DCF64C9" w14:textId="05099DDF" w:rsidR="004E31EB" w:rsidRDefault="00000000" w:rsidP="00B50CC3">
            <w:pPr>
              <w:spacing w:before="80" w:after="80"/>
            </w:pPr>
            <w:sdt>
              <w:sdtPr>
                <w:alias w:val="Rating Scale"/>
                <w:tag w:val="Rating Scale"/>
                <w:id w:val="-2082361956"/>
                <w:placeholder>
                  <w:docPart w:val="639CB8FDC4544BC78B092B870D452F66"/>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685A3D6C" w14:textId="0CE56C0B" w:rsidR="004E31EB" w:rsidRDefault="004E31EB" w:rsidP="00B50CC3">
            <w:pPr>
              <w:spacing w:before="80" w:after="80"/>
              <w:rPr>
                <w:b/>
                <w:szCs w:val="24"/>
              </w:rPr>
            </w:pPr>
            <w:r w:rsidRPr="000B20A4">
              <w:t xml:space="preserve">Other: </w:t>
            </w:r>
          </w:p>
        </w:tc>
      </w:tr>
    </w:tbl>
    <w:p w14:paraId="3E96B986" w14:textId="77777777" w:rsidR="004E31EB" w:rsidRDefault="004E31EB" w:rsidP="00B50CC3">
      <w:pPr>
        <w:spacing w:after="0"/>
        <w:rPr>
          <w:b/>
          <w:szCs w:val="24"/>
        </w:rPr>
      </w:pPr>
    </w:p>
    <w:p w14:paraId="30603B47" w14:textId="205B372F" w:rsidR="00263488" w:rsidRDefault="00263488" w:rsidP="00B50CC3">
      <w:pPr>
        <w:spacing w:after="120"/>
        <w:rPr>
          <w:b/>
          <w:szCs w:val="24"/>
        </w:rPr>
      </w:pPr>
      <w:r>
        <w:rPr>
          <w:b/>
          <w:szCs w:val="24"/>
        </w:rPr>
        <w:t>Psychological Self-Care</w:t>
      </w:r>
    </w:p>
    <w:tbl>
      <w:tblPr>
        <w:tblStyle w:val="TableGrid"/>
        <w:tblW w:w="0" w:type="auto"/>
        <w:tblLook w:val="04A0" w:firstRow="1" w:lastRow="0" w:firstColumn="1" w:lastColumn="0" w:noHBand="0" w:noVBand="1"/>
      </w:tblPr>
      <w:tblGrid>
        <w:gridCol w:w="985"/>
        <w:gridCol w:w="8365"/>
      </w:tblGrid>
      <w:tr w:rsidR="004E31EB" w14:paraId="3AEF6C97" w14:textId="77777777" w:rsidTr="005F70A6">
        <w:tc>
          <w:tcPr>
            <w:tcW w:w="985" w:type="dxa"/>
          </w:tcPr>
          <w:p w14:paraId="645BFFDB" w14:textId="336BFB30" w:rsidR="004E31EB" w:rsidRDefault="00000000" w:rsidP="00B50CC3">
            <w:pPr>
              <w:spacing w:before="80" w:after="80"/>
              <w:rPr>
                <w:b/>
                <w:szCs w:val="24"/>
              </w:rPr>
            </w:pPr>
            <w:sdt>
              <w:sdtPr>
                <w:alias w:val="Rating Scale"/>
                <w:tag w:val="Rating Scale"/>
                <w:id w:val="-255587553"/>
                <w:placeholder>
                  <w:docPart w:val="F1CEB2E1E18D4E6B98C813A6F84A0EF2"/>
                </w:placeholder>
                <w:dropDownList>
                  <w:listItem w:displayText="5" w:value="5"/>
                  <w:listItem w:displayText="4" w:value="4"/>
                  <w:listItem w:displayText="3" w:value="3"/>
                  <w:listItem w:displayText="2" w:value="2"/>
                  <w:listItem w:displayText="1" w:value="1"/>
                </w:dropDownList>
              </w:sdtPr>
              <w:sdtContent>
                <w:r w:rsidR="008D7F63">
                  <w:t>3</w:t>
                </w:r>
              </w:sdtContent>
            </w:sdt>
          </w:p>
        </w:tc>
        <w:tc>
          <w:tcPr>
            <w:tcW w:w="8365" w:type="dxa"/>
          </w:tcPr>
          <w:p w14:paraId="387350CC" w14:textId="4FA97543" w:rsidR="004E31EB" w:rsidRDefault="004E31EB" w:rsidP="00B50CC3">
            <w:pPr>
              <w:spacing w:before="80" w:after="80"/>
              <w:rPr>
                <w:b/>
                <w:szCs w:val="24"/>
              </w:rPr>
            </w:pPr>
            <w:r w:rsidRPr="00410140">
              <w:t xml:space="preserve">Make time for self-reflection </w:t>
            </w:r>
          </w:p>
        </w:tc>
      </w:tr>
      <w:tr w:rsidR="004E31EB" w14:paraId="7EDD45C7" w14:textId="77777777" w:rsidTr="005F70A6">
        <w:tc>
          <w:tcPr>
            <w:tcW w:w="985" w:type="dxa"/>
          </w:tcPr>
          <w:p w14:paraId="0E25A577" w14:textId="4677BA38" w:rsidR="004E31EB" w:rsidRDefault="00000000" w:rsidP="00B50CC3">
            <w:pPr>
              <w:spacing w:before="80" w:after="80"/>
              <w:rPr>
                <w:b/>
                <w:szCs w:val="24"/>
              </w:rPr>
            </w:pPr>
            <w:sdt>
              <w:sdtPr>
                <w:alias w:val="Rating Scale"/>
                <w:tag w:val="Rating Scale"/>
                <w:id w:val="-46915226"/>
                <w:placeholder>
                  <w:docPart w:val="7EDE59E343724D258D9B07C11659C7DA"/>
                </w:placeholder>
                <w:dropDownList>
                  <w:listItem w:displayText="5" w:value="5"/>
                  <w:listItem w:displayText="4" w:value="4"/>
                  <w:listItem w:displayText="3" w:value="3"/>
                  <w:listItem w:displayText="2" w:value="2"/>
                  <w:listItem w:displayText="1" w:value="1"/>
                </w:dropDownList>
              </w:sdtPr>
              <w:sdtContent>
                <w:r w:rsidR="008D7F63">
                  <w:t>5</w:t>
                </w:r>
              </w:sdtContent>
            </w:sdt>
          </w:p>
        </w:tc>
        <w:tc>
          <w:tcPr>
            <w:tcW w:w="8365" w:type="dxa"/>
          </w:tcPr>
          <w:p w14:paraId="55497A14" w14:textId="4D004C7C" w:rsidR="004E31EB" w:rsidRDefault="004E31EB" w:rsidP="00B50CC3">
            <w:pPr>
              <w:spacing w:before="80" w:after="80"/>
              <w:rPr>
                <w:b/>
                <w:szCs w:val="24"/>
              </w:rPr>
            </w:pPr>
            <w:r w:rsidRPr="00410140">
              <w:t xml:space="preserve">Have your own personal psychotherapy </w:t>
            </w:r>
          </w:p>
        </w:tc>
      </w:tr>
      <w:tr w:rsidR="004E31EB" w14:paraId="7B92730D" w14:textId="77777777" w:rsidTr="005F70A6">
        <w:tc>
          <w:tcPr>
            <w:tcW w:w="985" w:type="dxa"/>
          </w:tcPr>
          <w:p w14:paraId="09CACE72" w14:textId="14D16997" w:rsidR="004E31EB" w:rsidRDefault="00000000" w:rsidP="00B50CC3">
            <w:pPr>
              <w:spacing w:before="80" w:after="80"/>
              <w:rPr>
                <w:b/>
                <w:szCs w:val="24"/>
              </w:rPr>
            </w:pPr>
            <w:sdt>
              <w:sdtPr>
                <w:alias w:val="Rating Scale"/>
                <w:tag w:val="Rating Scale"/>
                <w:id w:val="-1516527994"/>
                <w:placeholder>
                  <w:docPart w:val="B9D2DE7B940D42FCA76BB931FCD67FA5"/>
                </w:placeholder>
                <w:dropDownList>
                  <w:listItem w:displayText="5" w:value="5"/>
                  <w:listItem w:displayText="4" w:value="4"/>
                  <w:listItem w:displayText="3" w:value="3"/>
                  <w:listItem w:displayText="2" w:value="2"/>
                  <w:listItem w:displayText="1" w:value="1"/>
                </w:dropDownList>
              </w:sdtPr>
              <w:sdtContent>
                <w:r w:rsidR="008D7F63">
                  <w:t>2</w:t>
                </w:r>
              </w:sdtContent>
            </w:sdt>
          </w:p>
        </w:tc>
        <w:tc>
          <w:tcPr>
            <w:tcW w:w="8365" w:type="dxa"/>
          </w:tcPr>
          <w:p w14:paraId="445E954D" w14:textId="7F3A4FAC" w:rsidR="004E31EB" w:rsidRDefault="004E31EB" w:rsidP="00B50CC3">
            <w:pPr>
              <w:spacing w:before="80" w:after="80"/>
              <w:rPr>
                <w:b/>
                <w:szCs w:val="24"/>
              </w:rPr>
            </w:pPr>
            <w:r w:rsidRPr="00410140">
              <w:t xml:space="preserve">Write in a journal </w:t>
            </w:r>
          </w:p>
        </w:tc>
      </w:tr>
      <w:tr w:rsidR="004E31EB" w14:paraId="6198F37A" w14:textId="77777777" w:rsidTr="005F70A6">
        <w:tc>
          <w:tcPr>
            <w:tcW w:w="985" w:type="dxa"/>
          </w:tcPr>
          <w:p w14:paraId="3C54AFE3" w14:textId="7F07072B" w:rsidR="004E31EB" w:rsidRDefault="00000000" w:rsidP="00B50CC3">
            <w:pPr>
              <w:spacing w:before="80" w:after="80"/>
              <w:rPr>
                <w:b/>
                <w:szCs w:val="24"/>
              </w:rPr>
            </w:pPr>
            <w:sdt>
              <w:sdtPr>
                <w:alias w:val="Rating Scale"/>
                <w:tag w:val="Rating Scale"/>
                <w:id w:val="-724287825"/>
                <w:placeholder>
                  <w:docPart w:val="714739FC6A6340689000AE33CF71843F"/>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17EC5C2D" w14:textId="6A096FBA" w:rsidR="004E31EB" w:rsidRDefault="004E31EB" w:rsidP="00B50CC3">
            <w:pPr>
              <w:spacing w:before="80" w:after="80"/>
              <w:rPr>
                <w:b/>
                <w:szCs w:val="24"/>
              </w:rPr>
            </w:pPr>
            <w:r w:rsidRPr="00410140">
              <w:t xml:space="preserve">Do something at which you are not </w:t>
            </w:r>
            <w:r w:rsidR="00115FB2">
              <w:t xml:space="preserve">an </w:t>
            </w:r>
            <w:r w:rsidRPr="00410140">
              <w:t xml:space="preserve">expert or in charge </w:t>
            </w:r>
          </w:p>
        </w:tc>
      </w:tr>
      <w:tr w:rsidR="004E31EB" w14:paraId="1D85F353" w14:textId="77777777" w:rsidTr="005F70A6">
        <w:tc>
          <w:tcPr>
            <w:tcW w:w="985" w:type="dxa"/>
          </w:tcPr>
          <w:p w14:paraId="43C173F3" w14:textId="79AC3CA8" w:rsidR="004E31EB" w:rsidRDefault="00000000" w:rsidP="00B50CC3">
            <w:pPr>
              <w:spacing w:before="80" w:after="80"/>
              <w:rPr>
                <w:b/>
                <w:szCs w:val="24"/>
              </w:rPr>
            </w:pPr>
            <w:sdt>
              <w:sdtPr>
                <w:alias w:val="Rating Scale"/>
                <w:tag w:val="Rating Scale"/>
                <w:id w:val="72085216"/>
                <w:placeholder>
                  <w:docPart w:val="C96883ABE3134F1E84D5384E56E086C3"/>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6F8A08F1" w14:textId="448B75F2" w:rsidR="004E31EB" w:rsidRDefault="004E31EB" w:rsidP="00B50CC3">
            <w:pPr>
              <w:spacing w:before="80" w:after="80"/>
              <w:rPr>
                <w:b/>
                <w:szCs w:val="24"/>
              </w:rPr>
            </w:pPr>
            <w:r w:rsidRPr="00410140">
              <w:t xml:space="preserve">Decrease stress in your life </w:t>
            </w:r>
          </w:p>
        </w:tc>
      </w:tr>
      <w:tr w:rsidR="004E31EB" w14:paraId="2B4E7862" w14:textId="77777777" w:rsidTr="005F70A6">
        <w:tc>
          <w:tcPr>
            <w:tcW w:w="985" w:type="dxa"/>
          </w:tcPr>
          <w:p w14:paraId="36D46EAD" w14:textId="139FCD36" w:rsidR="004E31EB" w:rsidRDefault="00000000" w:rsidP="00B50CC3">
            <w:pPr>
              <w:spacing w:before="80" w:after="80"/>
              <w:rPr>
                <w:b/>
                <w:szCs w:val="24"/>
              </w:rPr>
            </w:pPr>
            <w:sdt>
              <w:sdtPr>
                <w:alias w:val="Rating Scale"/>
                <w:tag w:val="Rating Scale"/>
                <w:id w:val="1811680762"/>
                <w:placeholder>
                  <w:docPart w:val="468E3D58C6734C5CA8EB2995ED3C78D0"/>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0EA6AD2E" w14:textId="595A1656" w:rsidR="004E31EB" w:rsidRDefault="004E31EB" w:rsidP="00B50CC3">
            <w:pPr>
              <w:spacing w:before="80" w:after="80"/>
              <w:rPr>
                <w:b/>
                <w:szCs w:val="24"/>
              </w:rPr>
            </w:pPr>
            <w:r w:rsidRPr="00410140">
              <w:t xml:space="preserve">Notice your inner experience—listen to your thoughts, judgments, beliefs, attitudes, and feelings </w:t>
            </w:r>
          </w:p>
        </w:tc>
      </w:tr>
      <w:tr w:rsidR="004E31EB" w14:paraId="3E510514" w14:textId="77777777" w:rsidTr="005F70A6">
        <w:tc>
          <w:tcPr>
            <w:tcW w:w="985" w:type="dxa"/>
          </w:tcPr>
          <w:p w14:paraId="7C6D03B1" w14:textId="6C744DE4" w:rsidR="004E31EB" w:rsidRDefault="00000000" w:rsidP="00B50CC3">
            <w:pPr>
              <w:spacing w:before="80" w:after="80"/>
              <w:rPr>
                <w:b/>
                <w:szCs w:val="24"/>
              </w:rPr>
            </w:pPr>
            <w:sdt>
              <w:sdtPr>
                <w:alias w:val="Rating Scale"/>
                <w:tag w:val="Rating Scale"/>
                <w:id w:val="-2066329391"/>
                <w:placeholder>
                  <w:docPart w:val="348A9FC97B514E4989C624AEFF46E9A1"/>
                </w:placeholder>
                <w:dropDownList>
                  <w:listItem w:displayText="5" w:value="5"/>
                  <w:listItem w:displayText="4" w:value="4"/>
                  <w:listItem w:displayText="3" w:value="3"/>
                  <w:listItem w:displayText="2" w:value="2"/>
                  <w:listItem w:displayText="1" w:value="1"/>
                </w:dropDownList>
              </w:sdtPr>
              <w:sdtContent>
                <w:r w:rsidR="008D7F63">
                  <w:t>3</w:t>
                </w:r>
              </w:sdtContent>
            </w:sdt>
          </w:p>
        </w:tc>
        <w:tc>
          <w:tcPr>
            <w:tcW w:w="8365" w:type="dxa"/>
          </w:tcPr>
          <w:p w14:paraId="7D339110" w14:textId="5862B275" w:rsidR="004E31EB" w:rsidRDefault="004E31EB" w:rsidP="00B50CC3">
            <w:pPr>
              <w:spacing w:before="80" w:after="80"/>
              <w:rPr>
                <w:b/>
                <w:szCs w:val="24"/>
              </w:rPr>
            </w:pPr>
            <w:r w:rsidRPr="00410140">
              <w:t xml:space="preserve">Engage your intelligence in a new area (e.g., go to an art museum, history exhibit, sports event, auction, or theater performance) </w:t>
            </w:r>
          </w:p>
        </w:tc>
      </w:tr>
      <w:tr w:rsidR="004E31EB" w14:paraId="49BDDEDB" w14:textId="77777777" w:rsidTr="005F70A6">
        <w:tc>
          <w:tcPr>
            <w:tcW w:w="985" w:type="dxa"/>
          </w:tcPr>
          <w:p w14:paraId="453CAA41" w14:textId="70FBACD3" w:rsidR="004E31EB" w:rsidRDefault="00000000" w:rsidP="00B50CC3">
            <w:pPr>
              <w:spacing w:before="80" w:after="80"/>
            </w:pPr>
            <w:sdt>
              <w:sdtPr>
                <w:alias w:val="Rating Scale"/>
                <w:tag w:val="Rating Scale"/>
                <w:id w:val="-1097483450"/>
                <w:placeholder>
                  <w:docPart w:val="2383463DA7FE442BAABB2200B45F97FD"/>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435C5F39" w14:textId="0915D7F4" w:rsidR="004E31EB" w:rsidRDefault="004E31EB" w:rsidP="00B50CC3">
            <w:pPr>
              <w:spacing w:before="80" w:after="80"/>
              <w:rPr>
                <w:b/>
                <w:szCs w:val="24"/>
              </w:rPr>
            </w:pPr>
            <w:r w:rsidRPr="00410140">
              <w:t xml:space="preserve">Practice receiving from others </w:t>
            </w:r>
          </w:p>
        </w:tc>
      </w:tr>
      <w:tr w:rsidR="004E31EB" w14:paraId="0D97C9D1" w14:textId="77777777" w:rsidTr="005F70A6">
        <w:tc>
          <w:tcPr>
            <w:tcW w:w="985" w:type="dxa"/>
          </w:tcPr>
          <w:p w14:paraId="141B4689" w14:textId="7102BA03" w:rsidR="004E31EB" w:rsidRDefault="00000000" w:rsidP="00B50CC3">
            <w:pPr>
              <w:spacing w:before="80" w:after="80"/>
            </w:pPr>
            <w:sdt>
              <w:sdtPr>
                <w:alias w:val="Rating Scale"/>
                <w:tag w:val="Rating Scale"/>
                <w:id w:val="-625090721"/>
                <w:placeholder>
                  <w:docPart w:val="C849DC352B26458A866877C0F3190F27"/>
                </w:placeholder>
                <w:dropDownList>
                  <w:listItem w:displayText="5" w:value="5"/>
                  <w:listItem w:displayText="4" w:value="4"/>
                  <w:listItem w:displayText="3" w:value="3"/>
                  <w:listItem w:displayText="2" w:value="2"/>
                  <w:listItem w:displayText="1" w:value="1"/>
                </w:dropDownList>
              </w:sdtPr>
              <w:sdtContent>
                <w:r w:rsidR="008D7F63">
                  <w:t>3</w:t>
                </w:r>
              </w:sdtContent>
            </w:sdt>
          </w:p>
        </w:tc>
        <w:tc>
          <w:tcPr>
            <w:tcW w:w="8365" w:type="dxa"/>
          </w:tcPr>
          <w:p w14:paraId="756DBA7A" w14:textId="7871023D" w:rsidR="004E31EB" w:rsidRDefault="004E31EB" w:rsidP="00B50CC3">
            <w:pPr>
              <w:spacing w:before="80" w:after="80"/>
              <w:rPr>
                <w:b/>
                <w:szCs w:val="24"/>
              </w:rPr>
            </w:pPr>
            <w:r w:rsidRPr="00410140">
              <w:t>Say “no” to extra responsibilities sometimes</w:t>
            </w:r>
          </w:p>
        </w:tc>
      </w:tr>
      <w:tr w:rsidR="004E31EB" w14:paraId="41D55300" w14:textId="77777777" w:rsidTr="005F70A6">
        <w:tc>
          <w:tcPr>
            <w:tcW w:w="985" w:type="dxa"/>
          </w:tcPr>
          <w:p w14:paraId="13261532" w14:textId="1F253CEB" w:rsidR="004E31EB" w:rsidRDefault="00000000" w:rsidP="00B50CC3">
            <w:pPr>
              <w:spacing w:before="80" w:after="80"/>
            </w:pPr>
            <w:sdt>
              <w:sdtPr>
                <w:alias w:val="Rating Scale"/>
                <w:tag w:val="Rating Scale"/>
                <w:id w:val="-1368055716"/>
                <w:placeholder>
                  <w:docPart w:val="03B2B79429154545AC6B9CB85A3CCEF3"/>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3707D078" w14:textId="365C826F" w:rsidR="004E31EB" w:rsidRDefault="004E31EB" w:rsidP="00B50CC3">
            <w:pPr>
              <w:spacing w:before="80" w:after="80"/>
              <w:rPr>
                <w:b/>
                <w:szCs w:val="24"/>
              </w:rPr>
            </w:pPr>
            <w:r w:rsidRPr="00410140">
              <w:t>Other:</w:t>
            </w:r>
          </w:p>
        </w:tc>
      </w:tr>
    </w:tbl>
    <w:p w14:paraId="60996920" w14:textId="77777777" w:rsidR="004E31EB" w:rsidRDefault="004E31EB" w:rsidP="00B50CC3">
      <w:pPr>
        <w:tabs>
          <w:tab w:val="center" w:pos="2227"/>
        </w:tabs>
        <w:spacing w:after="0"/>
        <w:ind w:left="-15"/>
      </w:pPr>
    </w:p>
    <w:p w14:paraId="4528FEA9" w14:textId="1D3E4E0E" w:rsidR="00263488" w:rsidRDefault="00263488" w:rsidP="00B50CC3">
      <w:pPr>
        <w:spacing w:after="120"/>
        <w:rPr>
          <w:b/>
          <w:szCs w:val="24"/>
        </w:rPr>
      </w:pPr>
      <w:r>
        <w:rPr>
          <w:b/>
          <w:szCs w:val="24"/>
        </w:rPr>
        <w:t>Emotional Self-Care</w:t>
      </w:r>
    </w:p>
    <w:tbl>
      <w:tblPr>
        <w:tblStyle w:val="TableGrid"/>
        <w:tblW w:w="0" w:type="auto"/>
        <w:tblLook w:val="04A0" w:firstRow="1" w:lastRow="0" w:firstColumn="1" w:lastColumn="0" w:noHBand="0" w:noVBand="1"/>
      </w:tblPr>
      <w:tblGrid>
        <w:gridCol w:w="985"/>
        <w:gridCol w:w="8365"/>
      </w:tblGrid>
      <w:tr w:rsidR="004E31EB" w14:paraId="64EA896F" w14:textId="77777777" w:rsidTr="005F70A6">
        <w:tc>
          <w:tcPr>
            <w:tcW w:w="985" w:type="dxa"/>
          </w:tcPr>
          <w:p w14:paraId="7EDAE115" w14:textId="724C594D" w:rsidR="004E31EB" w:rsidRDefault="00000000" w:rsidP="00B50CC3">
            <w:pPr>
              <w:spacing w:before="80" w:after="80"/>
              <w:rPr>
                <w:b/>
                <w:szCs w:val="24"/>
              </w:rPr>
            </w:pPr>
            <w:sdt>
              <w:sdtPr>
                <w:alias w:val="Rating Scale"/>
                <w:tag w:val="Rating Scale"/>
                <w:id w:val="-1920778257"/>
                <w:placeholder>
                  <w:docPart w:val="1418B1F185344BA1AD10AEECBA997007"/>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2DF9D845" w14:textId="3F59C087" w:rsidR="004E31EB" w:rsidRDefault="004E31EB" w:rsidP="00B50CC3">
            <w:pPr>
              <w:spacing w:before="80" w:after="80"/>
              <w:rPr>
                <w:b/>
                <w:szCs w:val="24"/>
              </w:rPr>
            </w:pPr>
            <w:r w:rsidRPr="007E091B">
              <w:t xml:space="preserve">Spend time with others whose company you enjoy </w:t>
            </w:r>
          </w:p>
        </w:tc>
      </w:tr>
      <w:tr w:rsidR="004E31EB" w14:paraId="50BC32F8" w14:textId="77777777" w:rsidTr="005F70A6">
        <w:tc>
          <w:tcPr>
            <w:tcW w:w="985" w:type="dxa"/>
          </w:tcPr>
          <w:p w14:paraId="14A75446" w14:textId="17E48CC2" w:rsidR="004E31EB" w:rsidRDefault="00000000" w:rsidP="00B50CC3">
            <w:pPr>
              <w:spacing w:before="80" w:after="80"/>
              <w:rPr>
                <w:b/>
                <w:szCs w:val="24"/>
              </w:rPr>
            </w:pPr>
            <w:sdt>
              <w:sdtPr>
                <w:alias w:val="Rating Scale"/>
                <w:tag w:val="Rating Scale"/>
                <w:id w:val="312843962"/>
                <w:placeholder>
                  <w:docPart w:val="99F2596AF2F84C779AB0EB295499E1D5"/>
                </w:placeholder>
                <w:dropDownList>
                  <w:listItem w:displayText="5" w:value="5"/>
                  <w:listItem w:displayText="4" w:value="4"/>
                  <w:listItem w:displayText="3" w:value="3"/>
                  <w:listItem w:displayText="2" w:value="2"/>
                  <w:listItem w:displayText="1" w:value="1"/>
                </w:dropDownList>
              </w:sdtPr>
              <w:sdtContent>
                <w:r w:rsidR="008D7F63">
                  <w:t>5</w:t>
                </w:r>
              </w:sdtContent>
            </w:sdt>
          </w:p>
        </w:tc>
        <w:tc>
          <w:tcPr>
            <w:tcW w:w="8365" w:type="dxa"/>
          </w:tcPr>
          <w:p w14:paraId="7258B8F3" w14:textId="1D3DAC7A" w:rsidR="004E31EB" w:rsidRDefault="004E31EB" w:rsidP="00B50CC3">
            <w:pPr>
              <w:spacing w:before="80" w:after="80"/>
              <w:rPr>
                <w:b/>
                <w:szCs w:val="24"/>
              </w:rPr>
            </w:pPr>
            <w:r w:rsidRPr="007E091B">
              <w:t xml:space="preserve">Stay in contact with important people in your life </w:t>
            </w:r>
          </w:p>
        </w:tc>
      </w:tr>
      <w:tr w:rsidR="004E31EB" w14:paraId="6276C607" w14:textId="77777777" w:rsidTr="005F70A6">
        <w:tc>
          <w:tcPr>
            <w:tcW w:w="985" w:type="dxa"/>
          </w:tcPr>
          <w:p w14:paraId="5EFC3520" w14:textId="20864700" w:rsidR="004E31EB" w:rsidRDefault="00000000" w:rsidP="00B50CC3">
            <w:pPr>
              <w:spacing w:before="80" w:after="80"/>
              <w:rPr>
                <w:b/>
                <w:szCs w:val="24"/>
              </w:rPr>
            </w:pPr>
            <w:sdt>
              <w:sdtPr>
                <w:alias w:val="Rating Scale"/>
                <w:tag w:val="Rating Scale"/>
                <w:id w:val="-1705237926"/>
                <w:placeholder>
                  <w:docPart w:val="F5BDF1CED9A741F0870F93FFE6AF36FD"/>
                </w:placeholder>
                <w:dropDownList>
                  <w:listItem w:displayText="5" w:value="5"/>
                  <w:listItem w:displayText="4" w:value="4"/>
                  <w:listItem w:displayText="3" w:value="3"/>
                  <w:listItem w:displayText="2" w:value="2"/>
                  <w:listItem w:displayText="1" w:value="1"/>
                </w:dropDownList>
              </w:sdtPr>
              <w:sdtContent>
                <w:r w:rsidR="008D7F63">
                  <w:t>3</w:t>
                </w:r>
              </w:sdtContent>
            </w:sdt>
          </w:p>
        </w:tc>
        <w:tc>
          <w:tcPr>
            <w:tcW w:w="8365" w:type="dxa"/>
          </w:tcPr>
          <w:p w14:paraId="0C8EEF16" w14:textId="6301FD28" w:rsidR="004E31EB" w:rsidRDefault="004E31EB" w:rsidP="00B50CC3">
            <w:pPr>
              <w:spacing w:before="80" w:after="80"/>
              <w:rPr>
                <w:b/>
                <w:szCs w:val="24"/>
              </w:rPr>
            </w:pPr>
            <w:r w:rsidRPr="007E091B">
              <w:t xml:space="preserve">Give yourself affirmations, praise yourself </w:t>
            </w:r>
          </w:p>
        </w:tc>
      </w:tr>
      <w:tr w:rsidR="004E31EB" w14:paraId="0C59164A" w14:textId="77777777" w:rsidTr="005F70A6">
        <w:tc>
          <w:tcPr>
            <w:tcW w:w="985" w:type="dxa"/>
          </w:tcPr>
          <w:p w14:paraId="0197ECBD" w14:textId="7AB5EB7C" w:rsidR="004E31EB" w:rsidRDefault="00000000" w:rsidP="00B50CC3">
            <w:pPr>
              <w:spacing w:before="80" w:after="80"/>
              <w:rPr>
                <w:b/>
                <w:szCs w:val="24"/>
              </w:rPr>
            </w:pPr>
            <w:sdt>
              <w:sdtPr>
                <w:alias w:val="Rating Scale"/>
                <w:tag w:val="Rating Scale"/>
                <w:id w:val="928785781"/>
                <w:placeholder>
                  <w:docPart w:val="99134B651C1C48EBB288A9F671B842E7"/>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3C61BB3E" w14:textId="6D469F33" w:rsidR="004E31EB" w:rsidRDefault="004E31EB" w:rsidP="00B50CC3">
            <w:pPr>
              <w:spacing w:before="80" w:after="80"/>
              <w:rPr>
                <w:b/>
                <w:szCs w:val="24"/>
              </w:rPr>
            </w:pPr>
            <w:r w:rsidRPr="007E091B">
              <w:t>Identify comforting activities, objects, people, relationships, places</w:t>
            </w:r>
            <w:r w:rsidR="00D27898">
              <w:t>,</w:t>
            </w:r>
            <w:r w:rsidRPr="007E091B">
              <w:t xml:space="preserve"> and seek them out </w:t>
            </w:r>
          </w:p>
        </w:tc>
      </w:tr>
      <w:tr w:rsidR="004E31EB" w14:paraId="6567C598" w14:textId="77777777" w:rsidTr="005F70A6">
        <w:tc>
          <w:tcPr>
            <w:tcW w:w="985" w:type="dxa"/>
          </w:tcPr>
          <w:p w14:paraId="50B8CEE0" w14:textId="1E6A3662" w:rsidR="004E31EB" w:rsidRDefault="00000000" w:rsidP="00B50CC3">
            <w:pPr>
              <w:spacing w:before="80" w:after="80"/>
              <w:rPr>
                <w:b/>
                <w:szCs w:val="24"/>
              </w:rPr>
            </w:pPr>
            <w:sdt>
              <w:sdtPr>
                <w:alias w:val="Rating Scale"/>
                <w:tag w:val="Rating Scale"/>
                <w:id w:val="1345133390"/>
                <w:placeholder>
                  <w:docPart w:val="9293DB5BE0D3458CBE1D5CD67DE2AC11"/>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5CE557D7" w14:textId="053EA08B" w:rsidR="004E31EB" w:rsidRDefault="004E31EB" w:rsidP="00B50CC3">
            <w:pPr>
              <w:spacing w:before="80" w:after="80"/>
              <w:rPr>
                <w:b/>
                <w:szCs w:val="24"/>
              </w:rPr>
            </w:pPr>
            <w:r w:rsidRPr="007E091B">
              <w:t xml:space="preserve">Allow yourself to cry </w:t>
            </w:r>
          </w:p>
        </w:tc>
      </w:tr>
      <w:tr w:rsidR="004E31EB" w14:paraId="70D9BF09" w14:textId="77777777" w:rsidTr="005F70A6">
        <w:tc>
          <w:tcPr>
            <w:tcW w:w="985" w:type="dxa"/>
          </w:tcPr>
          <w:p w14:paraId="59144709" w14:textId="1D1929DC" w:rsidR="004E31EB" w:rsidRDefault="00000000" w:rsidP="00B50CC3">
            <w:pPr>
              <w:spacing w:before="80" w:after="80"/>
              <w:rPr>
                <w:b/>
                <w:szCs w:val="24"/>
              </w:rPr>
            </w:pPr>
            <w:sdt>
              <w:sdtPr>
                <w:alias w:val="Rating Scale"/>
                <w:tag w:val="Rating Scale"/>
                <w:id w:val="-1026710267"/>
                <w:placeholder>
                  <w:docPart w:val="03ECDAE0012F4A7F8CAD4EF721AD1D65"/>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79F616E8" w14:textId="2A039526" w:rsidR="004E31EB" w:rsidRDefault="004E31EB" w:rsidP="00B50CC3">
            <w:pPr>
              <w:spacing w:before="80" w:after="80"/>
              <w:rPr>
                <w:b/>
                <w:szCs w:val="24"/>
              </w:rPr>
            </w:pPr>
            <w:r w:rsidRPr="007E091B">
              <w:t xml:space="preserve">Find things that make you laugh </w:t>
            </w:r>
          </w:p>
        </w:tc>
      </w:tr>
      <w:tr w:rsidR="004E31EB" w14:paraId="1D25C889" w14:textId="77777777" w:rsidTr="005F70A6">
        <w:tc>
          <w:tcPr>
            <w:tcW w:w="985" w:type="dxa"/>
          </w:tcPr>
          <w:p w14:paraId="6C82A6BE" w14:textId="4538296F" w:rsidR="004E31EB" w:rsidRDefault="00000000" w:rsidP="00B50CC3">
            <w:pPr>
              <w:spacing w:before="80" w:after="80"/>
              <w:rPr>
                <w:b/>
                <w:szCs w:val="24"/>
              </w:rPr>
            </w:pPr>
            <w:sdt>
              <w:sdtPr>
                <w:alias w:val="Rating Scale"/>
                <w:tag w:val="Rating Scale"/>
                <w:id w:val="143096865"/>
                <w:placeholder>
                  <w:docPart w:val="CC24D8AA0C4F41B587F800F2735FA462"/>
                </w:placeholder>
                <w:dropDownList>
                  <w:listItem w:displayText="5" w:value="5"/>
                  <w:listItem w:displayText="4" w:value="4"/>
                  <w:listItem w:displayText="3" w:value="3"/>
                  <w:listItem w:displayText="2" w:value="2"/>
                  <w:listItem w:displayText="1" w:value="1"/>
                </w:dropDownList>
              </w:sdtPr>
              <w:sdtContent>
                <w:r w:rsidR="008D7F63">
                  <w:t>3</w:t>
                </w:r>
              </w:sdtContent>
            </w:sdt>
          </w:p>
        </w:tc>
        <w:tc>
          <w:tcPr>
            <w:tcW w:w="8365" w:type="dxa"/>
          </w:tcPr>
          <w:p w14:paraId="6B43A535" w14:textId="195B5B80" w:rsidR="004E31EB" w:rsidRDefault="004E31EB" w:rsidP="00B50CC3">
            <w:pPr>
              <w:spacing w:before="80" w:after="80"/>
              <w:rPr>
                <w:b/>
                <w:szCs w:val="24"/>
              </w:rPr>
            </w:pPr>
            <w:r w:rsidRPr="007E091B">
              <w:t xml:space="preserve">Express your outrage in social action, letters and donations, marches, </w:t>
            </w:r>
            <w:r w:rsidR="00D27898">
              <w:t xml:space="preserve">and </w:t>
            </w:r>
            <w:r w:rsidRPr="007E091B">
              <w:t>protest</w:t>
            </w:r>
            <w:r w:rsidR="00D27898">
              <w:t>s</w:t>
            </w:r>
            <w:r w:rsidRPr="007E091B">
              <w:t xml:space="preserve">  </w:t>
            </w:r>
          </w:p>
        </w:tc>
      </w:tr>
      <w:tr w:rsidR="004E31EB" w14:paraId="1C67139F" w14:textId="77777777" w:rsidTr="005F70A6">
        <w:tc>
          <w:tcPr>
            <w:tcW w:w="985" w:type="dxa"/>
          </w:tcPr>
          <w:p w14:paraId="4D8AE0FF" w14:textId="3B001F03" w:rsidR="004E31EB" w:rsidRDefault="00000000" w:rsidP="00B50CC3">
            <w:pPr>
              <w:spacing w:before="80" w:after="80"/>
            </w:pPr>
            <w:sdt>
              <w:sdtPr>
                <w:alias w:val="Rating Scale"/>
                <w:tag w:val="Rating Scale"/>
                <w:id w:val="1316690044"/>
                <w:placeholder>
                  <w:docPart w:val="BA314E1E1CEA4DDD855E20921EB024B9"/>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63E67D70" w14:textId="3BD91E66" w:rsidR="004E31EB" w:rsidRDefault="004E31EB" w:rsidP="00B50CC3">
            <w:pPr>
              <w:spacing w:before="80" w:after="80"/>
              <w:rPr>
                <w:b/>
                <w:szCs w:val="24"/>
              </w:rPr>
            </w:pPr>
            <w:r w:rsidRPr="007E091B">
              <w:t>Other:</w:t>
            </w:r>
          </w:p>
        </w:tc>
      </w:tr>
    </w:tbl>
    <w:p w14:paraId="1CF50C51" w14:textId="7F06CFA4" w:rsidR="004E31EB" w:rsidRDefault="004E31EB">
      <w:pPr>
        <w:spacing w:after="0"/>
        <w:rPr>
          <w:b/>
          <w:szCs w:val="24"/>
        </w:rPr>
      </w:pPr>
    </w:p>
    <w:p w14:paraId="5B213636" w14:textId="44481907" w:rsidR="00263488" w:rsidRDefault="00263488" w:rsidP="00B50CC3">
      <w:pPr>
        <w:spacing w:after="120"/>
        <w:rPr>
          <w:b/>
          <w:szCs w:val="24"/>
        </w:rPr>
      </w:pPr>
      <w:r>
        <w:rPr>
          <w:b/>
          <w:szCs w:val="24"/>
        </w:rPr>
        <w:t>Spiritual Self-Care</w:t>
      </w:r>
    </w:p>
    <w:tbl>
      <w:tblPr>
        <w:tblStyle w:val="TableGrid"/>
        <w:tblW w:w="0" w:type="auto"/>
        <w:tblLook w:val="04A0" w:firstRow="1" w:lastRow="0" w:firstColumn="1" w:lastColumn="0" w:noHBand="0" w:noVBand="1"/>
      </w:tblPr>
      <w:tblGrid>
        <w:gridCol w:w="985"/>
        <w:gridCol w:w="8365"/>
      </w:tblGrid>
      <w:tr w:rsidR="004E31EB" w14:paraId="0B3FCB48" w14:textId="77777777" w:rsidTr="005F70A6">
        <w:tc>
          <w:tcPr>
            <w:tcW w:w="985" w:type="dxa"/>
          </w:tcPr>
          <w:p w14:paraId="62021187" w14:textId="3B0FDF9F" w:rsidR="004E31EB" w:rsidRDefault="00000000" w:rsidP="00B50CC3">
            <w:pPr>
              <w:spacing w:before="80" w:after="80"/>
              <w:rPr>
                <w:b/>
                <w:szCs w:val="24"/>
              </w:rPr>
            </w:pPr>
            <w:sdt>
              <w:sdtPr>
                <w:alias w:val="Rating Scale"/>
                <w:tag w:val="Rating Scale"/>
                <w:id w:val="-1162238990"/>
                <w:placeholder>
                  <w:docPart w:val="D38AB721DE9C4AC5BD64AFA7FB0F80A4"/>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0467554B" w14:textId="1E89C0DD" w:rsidR="004E31EB" w:rsidRDefault="004E31EB" w:rsidP="00B50CC3">
            <w:pPr>
              <w:spacing w:before="80" w:after="80"/>
              <w:rPr>
                <w:b/>
                <w:szCs w:val="24"/>
              </w:rPr>
            </w:pPr>
            <w:r w:rsidRPr="005B027D">
              <w:t xml:space="preserve">Make time for spiritual reflection </w:t>
            </w:r>
          </w:p>
        </w:tc>
      </w:tr>
      <w:tr w:rsidR="004E31EB" w14:paraId="561CEAC6" w14:textId="77777777" w:rsidTr="005F70A6">
        <w:tc>
          <w:tcPr>
            <w:tcW w:w="985" w:type="dxa"/>
          </w:tcPr>
          <w:p w14:paraId="29664301" w14:textId="5F9A287F" w:rsidR="004E31EB" w:rsidRDefault="00000000" w:rsidP="00B50CC3">
            <w:pPr>
              <w:spacing w:before="80" w:after="80"/>
              <w:rPr>
                <w:b/>
                <w:szCs w:val="24"/>
              </w:rPr>
            </w:pPr>
            <w:sdt>
              <w:sdtPr>
                <w:alias w:val="Rating Scale"/>
                <w:tag w:val="Rating Scale"/>
                <w:id w:val="-669635424"/>
                <w:placeholder>
                  <w:docPart w:val="EE75FAD2A58045A899C15BB4BF4D0E81"/>
                </w:placeholder>
                <w:dropDownList>
                  <w:listItem w:displayText="5" w:value="5"/>
                  <w:listItem w:displayText="4" w:value="4"/>
                  <w:listItem w:displayText="3" w:value="3"/>
                  <w:listItem w:displayText="2" w:value="2"/>
                  <w:listItem w:displayText="1" w:value="1"/>
                </w:dropDownList>
              </w:sdtPr>
              <w:sdtContent>
                <w:r w:rsidR="008D7F63">
                  <w:t>3</w:t>
                </w:r>
              </w:sdtContent>
            </w:sdt>
          </w:p>
        </w:tc>
        <w:tc>
          <w:tcPr>
            <w:tcW w:w="8365" w:type="dxa"/>
          </w:tcPr>
          <w:p w14:paraId="53253988" w14:textId="363B0650" w:rsidR="004E31EB" w:rsidRDefault="004E31EB" w:rsidP="00B50CC3">
            <w:pPr>
              <w:spacing w:before="80" w:after="80"/>
              <w:rPr>
                <w:b/>
                <w:szCs w:val="24"/>
              </w:rPr>
            </w:pPr>
            <w:r w:rsidRPr="005B027D">
              <w:t>Spend time with nature, see what God created</w:t>
            </w:r>
          </w:p>
        </w:tc>
      </w:tr>
      <w:tr w:rsidR="004E31EB" w14:paraId="27994608" w14:textId="77777777" w:rsidTr="005F70A6">
        <w:tc>
          <w:tcPr>
            <w:tcW w:w="985" w:type="dxa"/>
          </w:tcPr>
          <w:p w14:paraId="2E679C00" w14:textId="6C9B4100" w:rsidR="004E31EB" w:rsidRDefault="00000000" w:rsidP="00B50CC3">
            <w:pPr>
              <w:spacing w:before="80" w:after="80"/>
              <w:rPr>
                <w:b/>
                <w:szCs w:val="24"/>
              </w:rPr>
            </w:pPr>
            <w:sdt>
              <w:sdtPr>
                <w:alias w:val="Rating Scale"/>
                <w:tag w:val="Rating Scale"/>
                <w:id w:val="1415893253"/>
                <w:placeholder>
                  <w:docPart w:val="A383CE854634404CB9C89CF36027C29B"/>
                </w:placeholder>
                <w:dropDownList>
                  <w:listItem w:displayText="5" w:value="5"/>
                  <w:listItem w:displayText="4" w:value="4"/>
                  <w:listItem w:displayText="3" w:value="3"/>
                  <w:listItem w:displayText="2" w:value="2"/>
                  <w:listItem w:displayText="1" w:value="1"/>
                </w:dropDownList>
              </w:sdtPr>
              <w:sdtContent>
                <w:r w:rsidR="008D7F63">
                  <w:t>3</w:t>
                </w:r>
              </w:sdtContent>
            </w:sdt>
          </w:p>
        </w:tc>
        <w:tc>
          <w:tcPr>
            <w:tcW w:w="8365" w:type="dxa"/>
          </w:tcPr>
          <w:p w14:paraId="57D87F52" w14:textId="43071760" w:rsidR="004E31EB" w:rsidRDefault="004E31EB" w:rsidP="00B50CC3">
            <w:pPr>
              <w:spacing w:before="80" w:after="80"/>
              <w:rPr>
                <w:b/>
                <w:szCs w:val="24"/>
              </w:rPr>
            </w:pPr>
            <w:r w:rsidRPr="005B027D">
              <w:t xml:space="preserve">Find a spiritual connection or community </w:t>
            </w:r>
          </w:p>
        </w:tc>
      </w:tr>
      <w:tr w:rsidR="004E31EB" w14:paraId="03A9E320" w14:textId="77777777" w:rsidTr="005F70A6">
        <w:tc>
          <w:tcPr>
            <w:tcW w:w="985" w:type="dxa"/>
          </w:tcPr>
          <w:p w14:paraId="3E206132" w14:textId="40E4634F" w:rsidR="004E31EB" w:rsidRDefault="00000000" w:rsidP="00B50CC3">
            <w:pPr>
              <w:spacing w:before="80" w:after="80"/>
              <w:rPr>
                <w:b/>
                <w:szCs w:val="24"/>
              </w:rPr>
            </w:pPr>
            <w:sdt>
              <w:sdtPr>
                <w:alias w:val="Rating Scale"/>
                <w:tag w:val="Rating Scale"/>
                <w:id w:val="378052901"/>
                <w:placeholder>
                  <w:docPart w:val="222391E93F594F67AD5BE5FA983A1B2D"/>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7B3D8F28" w14:textId="06F0DD18" w:rsidR="004E31EB" w:rsidRDefault="004E31EB" w:rsidP="00B50CC3">
            <w:pPr>
              <w:spacing w:before="80" w:after="80"/>
              <w:rPr>
                <w:b/>
                <w:szCs w:val="24"/>
              </w:rPr>
            </w:pPr>
            <w:r w:rsidRPr="005B027D">
              <w:t xml:space="preserve">Be open to inspiration </w:t>
            </w:r>
          </w:p>
        </w:tc>
      </w:tr>
      <w:tr w:rsidR="004E31EB" w14:paraId="382CBCBC" w14:textId="77777777" w:rsidTr="005F70A6">
        <w:tc>
          <w:tcPr>
            <w:tcW w:w="985" w:type="dxa"/>
          </w:tcPr>
          <w:p w14:paraId="277B0430" w14:textId="0BFDFB29" w:rsidR="004E31EB" w:rsidRDefault="00000000" w:rsidP="00B50CC3">
            <w:pPr>
              <w:spacing w:before="80" w:after="80"/>
              <w:rPr>
                <w:b/>
                <w:szCs w:val="24"/>
              </w:rPr>
            </w:pPr>
            <w:sdt>
              <w:sdtPr>
                <w:alias w:val="Rating Scale"/>
                <w:tag w:val="Rating Scale"/>
                <w:id w:val="2095670166"/>
                <w:placeholder>
                  <w:docPart w:val="64965CF57E5444D9B13B36C85EAC5423"/>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355C7CCE" w14:textId="02B43D2C" w:rsidR="004E31EB" w:rsidRDefault="004E31EB" w:rsidP="00B50CC3">
            <w:pPr>
              <w:spacing w:before="80" w:after="80"/>
              <w:rPr>
                <w:b/>
                <w:szCs w:val="24"/>
              </w:rPr>
            </w:pPr>
            <w:r w:rsidRPr="005B027D">
              <w:t xml:space="preserve">Cherish your optimism and hope </w:t>
            </w:r>
          </w:p>
        </w:tc>
      </w:tr>
      <w:tr w:rsidR="004E31EB" w14:paraId="41B2057C" w14:textId="77777777" w:rsidTr="005F70A6">
        <w:tc>
          <w:tcPr>
            <w:tcW w:w="985" w:type="dxa"/>
          </w:tcPr>
          <w:p w14:paraId="2751403B" w14:textId="6EAE39D4" w:rsidR="004E31EB" w:rsidRDefault="00000000" w:rsidP="00B50CC3">
            <w:pPr>
              <w:spacing w:before="80" w:after="80"/>
              <w:rPr>
                <w:b/>
                <w:szCs w:val="24"/>
              </w:rPr>
            </w:pPr>
            <w:sdt>
              <w:sdtPr>
                <w:alias w:val="Rating Scale"/>
                <w:tag w:val="Rating Scale"/>
                <w:id w:val="-1150364604"/>
                <w:placeholder>
                  <w:docPart w:val="6945B792041F4EB5A105CEB260233331"/>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7319D94B" w14:textId="02429F5F" w:rsidR="004E31EB" w:rsidRDefault="004E31EB" w:rsidP="00B50CC3">
            <w:pPr>
              <w:spacing w:before="80" w:after="80"/>
              <w:rPr>
                <w:b/>
                <w:szCs w:val="24"/>
              </w:rPr>
            </w:pPr>
            <w:r w:rsidRPr="005B027D">
              <w:t xml:space="preserve">Be aware of nonmaterial aspects of life </w:t>
            </w:r>
          </w:p>
        </w:tc>
      </w:tr>
      <w:tr w:rsidR="004E31EB" w14:paraId="77D5108C" w14:textId="77777777" w:rsidTr="005F70A6">
        <w:tc>
          <w:tcPr>
            <w:tcW w:w="985" w:type="dxa"/>
          </w:tcPr>
          <w:p w14:paraId="65894DF8" w14:textId="2ABC0772" w:rsidR="004E31EB" w:rsidRDefault="00000000" w:rsidP="00B50CC3">
            <w:pPr>
              <w:spacing w:before="80" w:after="80"/>
              <w:rPr>
                <w:b/>
                <w:szCs w:val="24"/>
              </w:rPr>
            </w:pPr>
            <w:sdt>
              <w:sdtPr>
                <w:alias w:val="Rating Scale"/>
                <w:tag w:val="Rating Scale"/>
                <w:id w:val="-1333290399"/>
                <w:placeholder>
                  <w:docPart w:val="19DF921BCCD74C9888A1FC733A019DED"/>
                </w:placeholder>
                <w:dropDownList>
                  <w:listItem w:displayText="5" w:value="5"/>
                  <w:listItem w:displayText="4" w:value="4"/>
                  <w:listItem w:displayText="3" w:value="3"/>
                  <w:listItem w:displayText="2" w:value="2"/>
                  <w:listItem w:displayText="1" w:value="1"/>
                </w:dropDownList>
              </w:sdtPr>
              <w:sdtContent>
                <w:r w:rsidR="008D7F63">
                  <w:t>3</w:t>
                </w:r>
              </w:sdtContent>
            </w:sdt>
          </w:p>
        </w:tc>
        <w:tc>
          <w:tcPr>
            <w:tcW w:w="8365" w:type="dxa"/>
          </w:tcPr>
          <w:p w14:paraId="5F8120D2" w14:textId="0BD3B251" w:rsidR="004E31EB" w:rsidRDefault="004E31EB" w:rsidP="00B50CC3">
            <w:pPr>
              <w:spacing w:before="80" w:after="80"/>
              <w:rPr>
                <w:b/>
                <w:szCs w:val="24"/>
              </w:rPr>
            </w:pPr>
            <w:r w:rsidRPr="005B027D">
              <w:t xml:space="preserve">Be open to not knowing </w:t>
            </w:r>
          </w:p>
        </w:tc>
      </w:tr>
      <w:tr w:rsidR="004E31EB" w14:paraId="62B9F091" w14:textId="77777777" w:rsidTr="005F70A6">
        <w:tc>
          <w:tcPr>
            <w:tcW w:w="985" w:type="dxa"/>
          </w:tcPr>
          <w:p w14:paraId="43E8B927" w14:textId="79043D6B" w:rsidR="004E31EB" w:rsidRDefault="00000000" w:rsidP="00B50CC3">
            <w:pPr>
              <w:spacing w:before="80" w:after="80"/>
            </w:pPr>
            <w:sdt>
              <w:sdtPr>
                <w:alias w:val="Rating Scale"/>
                <w:tag w:val="Rating Scale"/>
                <w:id w:val="-444379274"/>
                <w:placeholder>
                  <w:docPart w:val="09CC978487CE4D50BA9BB1EFAAF67030"/>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5213F564" w14:textId="07F2890E" w:rsidR="004E31EB" w:rsidRDefault="004E31EB" w:rsidP="00B50CC3">
            <w:pPr>
              <w:spacing w:before="80" w:after="80"/>
              <w:rPr>
                <w:b/>
                <w:szCs w:val="24"/>
              </w:rPr>
            </w:pPr>
            <w:r w:rsidRPr="005B027D">
              <w:t xml:space="preserve">Identify what is meaningful to you and notice its place in your life </w:t>
            </w:r>
          </w:p>
        </w:tc>
      </w:tr>
      <w:tr w:rsidR="004E31EB" w14:paraId="44AB9217" w14:textId="77777777" w:rsidTr="005F70A6">
        <w:tc>
          <w:tcPr>
            <w:tcW w:w="985" w:type="dxa"/>
          </w:tcPr>
          <w:p w14:paraId="60775E98" w14:textId="6BF5B895" w:rsidR="004E31EB" w:rsidRDefault="00000000" w:rsidP="00B50CC3">
            <w:pPr>
              <w:spacing w:before="80" w:after="80"/>
            </w:pPr>
            <w:sdt>
              <w:sdtPr>
                <w:alias w:val="Rating Scale"/>
                <w:tag w:val="Rating Scale"/>
                <w:id w:val="1120421888"/>
                <w:placeholder>
                  <w:docPart w:val="0CE5E13116FC4556917E04000A8747AF"/>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5E74DF68" w14:textId="7E8090A9" w:rsidR="004E31EB" w:rsidRPr="007E091B" w:rsidRDefault="004E31EB" w:rsidP="00B50CC3">
            <w:pPr>
              <w:spacing w:before="80" w:after="80"/>
            </w:pPr>
            <w:r w:rsidRPr="005B027D">
              <w:t xml:space="preserve">Meditate </w:t>
            </w:r>
          </w:p>
        </w:tc>
      </w:tr>
      <w:tr w:rsidR="004E31EB" w14:paraId="67199AFB" w14:textId="77777777" w:rsidTr="005F70A6">
        <w:tc>
          <w:tcPr>
            <w:tcW w:w="985" w:type="dxa"/>
          </w:tcPr>
          <w:p w14:paraId="755345DD" w14:textId="264157B0" w:rsidR="004E31EB" w:rsidRDefault="00000000" w:rsidP="00B50CC3">
            <w:pPr>
              <w:spacing w:before="80" w:after="80"/>
            </w:pPr>
            <w:sdt>
              <w:sdtPr>
                <w:alias w:val="Rating Scale"/>
                <w:tag w:val="Rating Scale"/>
                <w:id w:val="-1061857655"/>
                <w:placeholder>
                  <w:docPart w:val="08088FD3969A479E95AB25A57D1C80ED"/>
                </w:placeholder>
                <w:dropDownList>
                  <w:listItem w:displayText="5" w:value="5"/>
                  <w:listItem w:displayText="4" w:value="4"/>
                  <w:listItem w:displayText="3" w:value="3"/>
                  <w:listItem w:displayText="2" w:value="2"/>
                  <w:listItem w:displayText="1" w:value="1"/>
                </w:dropDownList>
              </w:sdtPr>
              <w:sdtContent>
                <w:r w:rsidR="008D7F63">
                  <w:t>5</w:t>
                </w:r>
              </w:sdtContent>
            </w:sdt>
          </w:p>
        </w:tc>
        <w:tc>
          <w:tcPr>
            <w:tcW w:w="8365" w:type="dxa"/>
          </w:tcPr>
          <w:p w14:paraId="16AC327D" w14:textId="253A948A" w:rsidR="004E31EB" w:rsidRPr="007E091B" w:rsidRDefault="004E31EB" w:rsidP="00B50CC3">
            <w:pPr>
              <w:spacing w:before="80" w:after="80"/>
            </w:pPr>
            <w:r w:rsidRPr="005B027D">
              <w:t xml:space="preserve">Pray </w:t>
            </w:r>
          </w:p>
        </w:tc>
      </w:tr>
      <w:tr w:rsidR="004E31EB" w14:paraId="47A8351D" w14:textId="77777777" w:rsidTr="005F70A6">
        <w:tc>
          <w:tcPr>
            <w:tcW w:w="985" w:type="dxa"/>
          </w:tcPr>
          <w:p w14:paraId="2C379587" w14:textId="77692A7E" w:rsidR="004E31EB" w:rsidRDefault="00000000" w:rsidP="00B50CC3">
            <w:pPr>
              <w:spacing w:before="80" w:after="80"/>
            </w:pPr>
            <w:sdt>
              <w:sdtPr>
                <w:alias w:val="Rating Scale"/>
                <w:tag w:val="Rating Scale"/>
                <w:id w:val="-1555614869"/>
                <w:placeholder>
                  <w:docPart w:val="DAD8E710542743B8BDD804F53ECF5929"/>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6B7020D3" w14:textId="53613066" w:rsidR="004E31EB" w:rsidRPr="007E091B" w:rsidRDefault="004E31EB" w:rsidP="00B50CC3">
            <w:pPr>
              <w:spacing w:before="80" w:after="80"/>
            </w:pPr>
            <w:r w:rsidRPr="005B027D">
              <w:t xml:space="preserve">Sing </w:t>
            </w:r>
          </w:p>
        </w:tc>
      </w:tr>
      <w:tr w:rsidR="004E31EB" w14:paraId="005504F4" w14:textId="77777777" w:rsidTr="005F70A6">
        <w:tc>
          <w:tcPr>
            <w:tcW w:w="985" w:type="dxa"/>
          </w:tcPr>
          <w:p w14:paraId="2D9F3001" w14:textId="6ADB3559" w:rsidR="004E31EB" w:rsidRDefault="00000000" w:rsidP="00B50CC3">
            <w:pPr>
              <w:spacing w:before="80" w:after="80"/>
            </w:pPr>
            <w:sdt>
              <w:sdtPr>
                <w:alias w:val="Rating Scale"/>
                <w:tag w:val="Rating Scale"/>
                <w:id w:val="-832751699"/>
                <w:placeholder>
                  <w:docPart w:val="A8AA00F8150C4637A285F584ADDF6602"/>
                </w:placeholder>
                <w:dropDownList>
                  <w:listItem w:displayText="5" w:value="5"/>
                  <w:listItem w:displayText="4" w:value="4"/>
                  <w:listItem w:displayText="3" w:value="3"/>
                  <w:listItem w:displayText="2" w:value="2"/>
                  <w:listItem w:displayText="1" w:value="1"/>
                </w:dropDownList>
              </w:sdtPr>
              <w:sdtContent>
                <w:r w:rsidR="008D7F63">
                  <w:t>3</w:t>
                </w:r>
              </w:sdtContent>
            </w:sdt>
          </w:p>
        </w:tc>
        <w:tc>
          <w:tcPr>
            <w:tcW w:w="8365" w:type="dxa"/>
          </w:tcPr>
          <w:p w14:paraId="4F014F88" w14:textId="528A90B8" w:rsidR="004E31EB" w:rsidRPr="007E091B" w:rsidRDefault="004E31EB" w:rsidP="00B50CC3">
            <w:pPr>
              <w:spacing w:before="80" w:after="80"/>
            </w:pPr>
            <w:r w:rsidRPr="005B027D">
              <w:t xml:space="preserve">Have experiences of awe </w:t>
            </w:r>
          </w:p>
        </w:tc>
      </w:tr>
      <w:tr w:rsidR="004E31EB" w14:paraId="5E9D6523" w14:textId="77777777" w:rsidTr="005F70A6">
        <w:tc>
          <w:tcPr>
            <w:tcW w:w="985" w:type="dxa"/>
          </w:tcPr>
          <w:p w14:paraId="6B3716A7" w14:textId="1EC64D38" w:rsidR="004E31EB" w:rsidRDefault="00000000" w:rsidP="00B50CC3">
            <w:pPr>
              <w:spacing w:before="80" w:after="80"/>
            </w:pPr>
            <w:sdt>
              <w:sdtPr>
                <w:alias w:val="Rating Scale"/>
                <w:tag w:val="Rating Scale"/>
                <w:id w:val="-1451545610"/>
                <w:placeholder>
                  <w:docPart w:val="A03316D9CBFB4BCEA203F6F3873630EB"/>
                </w:placeholder>
                <w:dropDownList>
                  <w:listItem w:displayText="5" w:value="5"/>
                  <w:listItem w:displayText="4" w:value="4"/>
                  <w:listItem w:displayText="3" w:value="3"/>
                  <w:listItem w:displayText="2" w:value="2"/>
                  <w:listItem w:displayText="1" w:value="1"/>
                </w:dropDownList>
              </w:sdtPr>
              <w:sdtContent>
                <w:r w:rsidR="008D7F63">
                  <w:t>3</w:t>
                </w:r>
              </w:sdtContent>
            </w:sdt>
          </w:p>
        </w:tc>
        <w:tc>
          <w:tcPr>
            <w:tcW w:w="8365" w:type="dxa"/>
          </w:tcPr>
          <w:p w14:paraId="3B6CF91B" w14:textId="28DED09E" w:rsidR="004E31EB" w:rsidRPr="007E091B" w:rsidRDefault="004E31EB" w:rsidP="00B50CC3">
            <w:pPr>
              <w:spacing w:before="80" w:after="80"/>
            </w:pPr>
            <w:r w:rsidRPr="005B027D">
              <w:t xml:space="preserve">Contribute to causes in which you believe </w:t>
            </w:r>
          </w:p>
        </w:tc>
      </w:tr>
      <w:tr w:rsidR="004E31EB" w14:paraId="58D6B727" w14:textId="77777777" w:rsidTr="005F70A6">
        <w:tc>
          <w:tcPr>
            <w:tcW w:w="985" w:type="dxa"/>
          </w:tcPr>
          <w:p w14:paraId="01983D6A" w14:textId="17A59023" w:rsidR="004E31EB" w:rsidRDefault="00000000" w:rsidP="00B50CC3">
            <w:pPr>
              <w:spacing w:before="80" w:after="80"/>
            </w:pPr>
            <w:sdt>
              <w:sdtPr>
                <w:alias w:val="Rating Scale"/>
                <w:tag w:val="Rating Scale"/>
                <w:id w:val="-1776005798"/>
                <w:placeholder>
                  <w:docPart w:val="F8F1AB556AA04FF9B63DE8A0967EB0FB"/>
                </w:placeholder>
                <w:dropDownList>
                  <w:listItem w:displayText="5" w:value="5"/>
                  <w:listItem w:displayText="4" w:value="4"/>
                  <w:listItem w:displayText="3" w:value="3"/>
                  <w:listItem w:displayText="2" w:value="2"/>
                  <w:listItem w:displayText="1" w:value="1"/>
                </w:dropDownList>
              </w:sdtPr>
              <w:sdtContent>
                <w:r w:rsidR="008D7F63">
                  <w:t>3</w:t>
                </w:r>
              </w:sdtContent>
            </w:sdt>
          </w:p>
        </w:tc>
        <w:tc>
          <w:tcPr>
            <w:tcW w:w="8365" w:type="dxa"/>
          </w:tcPr>
          <w:p w14:paraId="4878AECD" w14:textId="06F5F4D9" w:rsidR="004E31EB" w:rsidRPr="007E091B" w:rsidRDefault="004E31EB" w:rsidP="00B50CC3">
            <w:pPr>
              <w:spacing w:before="80" w:after="80"/>
            </w:pPr>
            <w:r w:rsidRPr="005B027D">
              <w:t xml:space="preserve">Read inspirational literature (talks, music, etc.) </w:t>
            </w:r>
          </w:p>
        </w:tc>
      </w:tr>
      <w:tr w:rsidR="004E31EB" w14:paraId="14CE848A" w14:textId="77777777" w:rsidTr="005F70A6">
        <w:tc>
          <w:tcPr>
            <w:tcW w:w="985" w:type="dxa"/>
          </w:tcPr>
          <w:p w14:paraId="5C9055B6" w14:textId="1B2B54BD" w:rsidR="004E31EB" w:rsidRDefault="00000000" w:rsidP="00B50CC3">
            <w:pPr>
              <w:spacing w:before="80" w:after="80"/>
            </w:pPr>
            <w:sdt>
              <w:sdtPr>
                <w:alias w:val="Rating Scale"/>
                <w:tag w:val="Rating Scale"/>
                <w:id w:val="873818985"/>
                <w:placeholder>
                  <w:docPart w:val="9E397B3266FC425DA9D83AE3F9F18C82"/>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2835035B" w14:textId="24BEEC32" w:rsidR="004E31EB" w:rsidRPr="007E091B" w:rsidRDefault="004E31EB" w:rsidP="00B50CC3">
            <w:pPr>
              <w:spacing w:before="80" w:after="80"/>
            </w:pPr>
            <w:r w:rsidRPr="005B027D">
              <w:t>Other:</w:t>
            </w:r>
          </w:p>
        </w:tc>
      </w:tr>
    </w:tbl>
    <w:p w14:paraId="3AC2C71A" w14:textId="77777777" w:rsidR="004E31EB" w:rsidRDefault="004E31EB" w:rsidP="00B50CC3">
      <w:pPr>
        <w:tabs>
          <w:tab w:val="center" w:pos="1999"/>
        </w:tabs>
        <w:spacing w:after="0"/>
        <w:ind w:left="-15"/>
      </w:pPr>
    </w:p>
    <w:p w14:paraId="2BF90936" w14:textId="5DE11D6D" w:rsidR="00263488" w:rsidRDefault="00263488" w:rsidP="00B50CC3">
      <w:pPr>
        <w:spacing w:after="120"/>
        <w:rPr>
          <w:b/>
          <w:szCs w:val="24"/>
        </w:rPr>
      </w:pPr>
      <w:r>
        <w:rPr>
          <w:b/>
          <w:szCs w:val="24"/>
        </w:rPr>
        <w:t>Workplace or Professional Self-Care</w:t>
      </w:r>
    </w:p>
    <w:tbl>
      <w:tblPr>
        <w:tblStyle w:val="TableGrid"/>
        <w:tblW w:w="0" w:type="auto"/>
        <w:tblLook w:val="04A0" w:firstRow="1" w:lastRow="0" w:firstColumn="1" w:lastColumn="0" w:noHBand="0" w:noVBand="1"/>
      </w:tblPr>
      <w:tblGrid>
        <w:gridCol w:w="985"/>
        <w:gridCol w:w="8365"/>
      </w:tblGrid>
      <w:tr w:rsidR="00BC35A9" w14:paraId="7B9CE374" w14:textId="77777777" w:rsidTr="005F70A6">
        <w:tc>
          <w:tcPr>
            <w:tcW w:w="985" w:type="dxa"/>
          </w:tcPr>
          <w:p w14:paraId="5C400909" w14:textId="55D06F1C" w:rsidR="00BC35A9" w:rsidRDefault="00000000" w:rsidP="00B50CC3">
            <w:pPr>
              <w:spacing w:before="80" w:after="80"/>
              <w:rPr>
                <w:b/>
                <w:szCs w:val="24"/>
              </w:rPr>
            </w:pPr>
            <w:sdt>
              <w:sdtPr>
                <w:alias w:val="Rating Scale"/>
                <w:tag w:val="Rating Scale"/>
                <w:id w:val="1399558389"/>
                <w:placeholder>
                  <w:docPart w:val="BF3713F51BF04C14A6E415818F526D56"/>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1FA798C8" w14:textId="39295A99" w:rsidR="00BC35A9" w:rsidRDefault="00BC35A9" w:rsidP="00B50CC3">
            <w:pPr>
              <w:spacing w:before="80" w:after="80"/>
              <w:rPr>
                <w:b/>
                <w:szCs w:val="24"/>
              </w:rPr>
            </w:pPr>
            <w:r w:rsidRPr="00346FBF">
              <w:t xml:space="preserve">Take a break during the workday (e.g., lunch) </w:t>
            </w:r>
          </w:p>
        </w:tc>
      </w:tr>
      <w:tr w:rsidR="00BC35A9" w14:paraId="54D24E4F" w14:textId="77777777" w:rsidTr="005F70A6">
        <w:tc>
          <w:tcPr>
            <w:tcW w:w="985" w:type="dxa"/>
          </w:tcPr>
          <w:p w14:paraId="4CCEDF30" w14:textId="0F669C50" w:rsidR="00BC35A9" w:rsidRDefault="00000000" w:rsidP="00B50CC3">
            <w:pPr>
              <w:spacing w:before="80" w:after="80"/>
              <w:rPr>
                <w:b/>
                <w:szCs w:val="24"/>
              </w:rPr>
            </w:pPr>
            <w:sdt>
              <w:sdtPr>
                <w:alias w:val="Rating Scale"/>
                <w:tag w:val="Rating Scale"/>
                <w:id w:val="1861393252"/>
                <w:placeholder>
                  <w:docPart w:val="7E47833EF1DF453A84D3A11AC3C8FF3C"/>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37550CA1" w14:textId="539EAC47" w:rsidR="00BC35A9" w:rsidRDefault="00BC35A9" w:rsidP="00B50CC3">
            <w:pPr>
              <w:spacing w:before="80" w:after="80"/>
              <w:rPr>
                <w:b/>
                <w:szCs w:val="24"/>
              </w:rPr>
            </w:pPr>
            <w:r w:rsidRPr="00346FBF">
              <w:t xml:space="preserve">Take time to chat with co-workers </w:t>
            </w:r>
          </w:p>
        </w:tc>
      </w:tr>
      <w:tr w:rsidR="00BC35A9" w14:paraId="0811058C" w14:textId="77777777" w:rsidTr="005F70A6">
        <w:tc>
          <w:tcPr>
            <w:tcW w:w="985" w:type="dxa"/>
          </w:tcPr>
          <w:p w14:paraId="23131407" w14:textId="595AB2C9" w:rsidR="00BC35A9" w:rsidRDefault="00000000" w:rsidP="00B50CC3">
            <w:pPr>
              <w:spacing w:before="80" w:after="80"/>
              <w:rPr>
                <w:b/>
                <w:szCs w:val="24"/>
              </w:rPr>
            </w:pPr>
            <w:sdt>
              <w:sdtPr>
                <w:alias w:val="Rating Scale"/>
                <w:tag w:val="Rating Scale"/>
                <w:id w:val="-1126074580"/>
                <w:placeholder>
                  <w:docPart w:val="8A8D4DC8796B448C8E131FE910876B9F"/>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2DF41687" w14:textId="1316DEA3" w:rsidR="00BC35A9" w:rsidRDefault="00BC35A9" w:rsidP="00B50CC3">
            <w:pPr>
              <w:spacing w:before="80" w:after="80"/>
              <w:rPr>
                <w:b/>
                <w:szCs w:val="24"/>
              </w:rPr>
            </w:pPr>
            <w:r w:rsidRPr="00346FBF">
              <w:t xml:space="preserve">Make quiet time to complete tasks </w:t>
            </w:r>
          </w:p>
        </w:tc>
      </w:tr>
      <w:tr w:rsidR="00BC35A9" w14:paraId="327965EC" w14:textId="77777777" w:rsidTr="005F70A6">
        <w:tc>
          <w:tcPr>
            <w:tcW w:w="985" w:type="dxa"/>
          </w:tcPr>
          <w:p w14:paraId="100E90CC" w14:textId="4AC2EF59" w:rsidR="00BC35A9" w:rsidRDefault="00000000" w:rsidP="00B50CC3">
            <w:pPr>
              <w:spacing w:before="80" w:after="80"/>
              <w:rPr>
                <w:b/>
                <w:szCs w:val="24"/>
              </w:rPr>
            </w:pPr>
            <w:sdt>
              <w:sdtPr>
                <w:alias w:val="Rating Scale"/>
                <w:tag w:val="Rating Scale"/>
                <w:id w:val="984902977"/>
                <w:placeholder>
                  <w:docPart w:val="90D0636603CA4F7F87CF37660281D94B"/>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19D599C9" w14:textId="7CD6739B" w:rsidR="00BC35A9" w:rsidRDefault="00BC35A9" w:rsidP="00B50CC3">
            <w:pPr>
              <w:spacing w:before="80" w:after="80"/>
              <w:rPr>
                <w:b/>
                <w:szCs w:val="24"/>
              </w:rPr>
            </w:pPr>
            <w:r w:rsidRPr="00346FBF">
              <w:t xml:space="preserve">Identify projects or tasks that are exciting and rewarding </w:t>
            </w:r>
          </w:p>
        </w:tc>
      </w:tr>
      <w:tr w:rsidR="00BC35A9" w14:paraId="27D1E4D3" w14:textId="77777777" w:rsidTr="005F70A6">
        <w:tc>
          <w:tcPr>
            <w:tcW w:w="985" w:type="dxa"/>
          </w:tcPr>
          <w:p w14:paraId="7647E785" w14:textId="42DBDBD1" w:rsidR="00BC35A9" w:rsidRDefault="00000000" w:rsidP="00B50CC3">
            <w:pPr>
              <w:spacing w:before="80" w:after="80"/>
              <w:rPr>
                <w:b/>
                <w:szCs w:val="24"/>
              </w:rPr>
            </w:pPr>
            <w:sdt>
              <w:sdtPr>
                <w:alias w:val="Rating Scale"/>
                <w:tag w:val="Rating Scale"/>
                <w:id w:val="-1345779798"/>
                <w:placeholder>
                  <w:docPart w:val="7695584F351C445B965B69FD5CFC06B7"/>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3F89E2E3" w14:textId="7AA5E1EC" w:rsidR="00BC35A9" w:rsidRDefault="00BC35A9" w:rsidP="00B50CC3">
            <w:pPr>
              <w:spacing w:before="80" w:after="80"/>
              <w:rPr>
                <w:b/>
                <w:szCs w:val="24"/>
              </w:rPr>
            </w:pPr>
            <w:r w:rsidRPr="00346FBF">
              <w:t xml:space="preserve">Set limits with your clients and colleagues </w:t>
            </w:r>
          </w:p>
        </w:tc>
      </w:tr>
      <w:tr w:rsidR="00BC35A9" w14:paraId="1E0C9068" w14:textId="77777777" w:rsidTr="005F70A6">
        <w:tc>
          <w:tcPr>
            <w:tcW w:w="985" w:type="dxa"/>
          </w:tcPr>
          <w:p w14:paraId="3A443BA2" w14:textId="3A4AE0E1" w:rsidR="00BC35A9" w:rsidRDefault="00000000" w:rsidP="00B50CC3">
            <w:pPr>
              <w:spacing w:before="80" w:after="80"/>
              <w:rPr>
                <w:b/>
                <w:szCs w:val="24"/>
              </w:rPr>
            </w:pPr>
            <w:sdt>
              <w:sdtPr>
                <w:alias w:val="Rating Scale"/>
                <w:tag w:val="Rating Scale"/>
                <w:id w:val="1354696008"/>
                <w:placeholder>
                  <w:docPart w:val="09CC6EE9077049628070BC9D962A18E1"/>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66B08C8B" w14:textId="4AA6699F" w:rsidR="00BC35A9" w:rsidRDefault="00BC35A9" w:rsidP="00B50CC3">
            <w:pPr>
              <w:spacing w:before="80" w:after="80"/>
              <w:rPr>
                <w:b/>
                <w:szCs w:val="24"/>
              </w:rPr>
            </w:pPr>
            <w:r w:rsidRPr="00346FBF">
              <w:t xml:space="preserve">Balance your caseload so that no one day or part of a day is “too much” </w:t>
            </w:r>
          </w:p>
        </w:tc>
      </w:tr>
      <w:tr w:rsidR="00BC35A9" w14:paraId="50867FB4" w14:textId="77777777" w:rsidTr="005F70A6">
        <w:tc>
          <w:tcPr>
            <w:tcW w:w="985" w:type="dxa"/>
          </w:tcPr>
          <w:p w14:paraId="630CAC70" w14:textId="10395264" w:rsidR="00BC35A9" w:rsidRDefault="00000000" w:rsidP="00B50CC3">
            <w:pPr>
              <w:spacing w:before="80" w:after="80"/>
              <w:rPr>
                <w:b/>
                <w:szCs w:val="24"/>
              </w:rPr>
            </w:pPr>
            <w:sdt>
              <w:sdtPr>
                <w:alias w:val="Rating Scale"/>
                <w:tag w:val="Rating Scale"/>
                <w:id w:val="-595321451"/>
                <w:placeholder>
                  <w:docPart w:val="D1FF83F4092A430CB0797C9079729028"/>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7840298A" w14:textId="597150D1" w:rsidR="00BC35A9" w:rsidRDefault="00BC35A9" w:rsidP="00B50CC3">
            <w:pPr>
              <w:spacing w:before="80" w:after="80"/>
              <w:rPr>
                <w:b/>
                <w:szCs w:val="24"/>
              </w:rPr>
            </w:pPr>
            <w:r w:rsidRPr="00346FBF">
              <w:t xml:space="preserve">Arrange your </w:t>
            </w:r>
            <w:r w:rsidR="002D3B38">
              <w:t>workspace</w:t>
            </w:r>
            <w:r w:rsidRPr="00346FBF">
              <w:t xml:space="preserve"> so it is comfortable and comforting </w:t>
            </w:r>
          </w:p>
        </w:tc>
      </w:tr>
      <w:tr w:rsidR="00BC35A9" w14:paraId="11F7A10C" w14:textId="77777777" w:rsidTr="005F70A6">
        <w:tc>
          <w:tcPr>
            <w:tcW w:w="985" w:type="dxa"/>
          </w:tcPr>
          <w:p w14:paraId="52DDFDDF" w14:textId="4C582A2A" w:rsidR="00BC35A9" w:rsidRDefault="00000000" w:rsidP="00B50CC3">
            <w:pPr>
              <w:spacing w:before="80" w:after="80"/>
            </w:pPr>
            <w:sdt>
              <w:sdtPr>
                <w:alias w:val="Rating Scale"/>
                <w:tag w:val="Rating Scale"/>
                <w:id w:val="540859440"/>
                <w:placeholder>
                  <w:docPart w:val="304456B8C0A7432E824D7D833B2335A5"/>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296139EA" w14:textId="15632B60" w:rsidR="00BC35A9" w:rsidRDefault="00BC35A9" w:rsidP="00B50CC3">
            <w:pPr>
              <w:spacing w:before="80" w:after="80"/>
              <w:rPr>
                <w:b/>
                <w:szCs w:val="24"/>
              </w:rPr>
            </w:pPr>
            <w:r w:rsidRPr="00346FBF">
              <w:t xml:space="preserve">Get regular supervision or consultation </w:t>
            </w:r>
          </w:p>
        </w:tc>
      </w:tr>
      <w:tr w:rsidR="00BC35A9" w14:paraId="4584E615" w14:textId="77777777" w:rsidTr="005F70A6">
        <w:tc>
          <w:tcPr>
            <w:tcW w:w="985" w:type="dxa"/>
          </w:tcPr>
          <w:p w14:paraId="63EA176F" w14:textId="25E95C54" w:rsidR="00BC35A9" w:rsidRDefault="00000000" w:rsidP="00B50CC3">
            <w:pPr>
              <w:spacing w:before="80" w:after="80"/>
            </w:pPr>
            <w:sdt>
              <w:sdtPr>
                <w:alias w:val="Rating Scale"/>
                <w:tag w:val="Rating Scale"/>
                <w:id w:val="-1918859284"/>
                <w:placeholder>
                  <w:docPart w:val="7A6C0A71C5194612A85B3EB4F4352C1E"/>
                </w:placeholder>
                <w:dropDownList>
                  <w:listItem w:displayText="5" w:value="5"/>
                  <w:listItem w:displayText="4" w:value="4"/>
                  <w:listItem w:displayText="3" w:value="3"/>
                  <w:listItem w:displayText="2" w:value="2"/>
                  <w:listItem w:displayText="1" w:value="1"/>
                </w:dropDownList>
              </w:sdtPr>
              <w:sdtContent>
                <w:r w:rsidR="008D7F63">
                  <w:t>3</w:t>
                </w:r>
              </w:sdtContent>
            </w:sdt>
          </w:p>
        </w:tc>
        <w:tc>
          <w:tcPr>
            <w:tcW w:w="8365" w:type="dxa"/>
          </w:tcPr>
          <w:p w14:paraId="2691E181" w14:textId="1299EF4C" w:rsidR="00BC35A9" w:rsidRDefault="00BC35A9" w:rsidP="00B50CC3">
            <w:pPr>
              <w:spacing w:before="80" w:after="80"/>
              <w:rPr>
                <w:b/>
                <w:szCs w:val="24"/>
              </w:rPr>
            </w:pPr>
            <w:r w:rsidRPr="00346FBF">
              <w:t xml:space="preserve">Have a peer support group </w:t>
            </w:r>
          </w:p>
        </w:tc>
      </w:tr>
      <w:tr w:rsidR="00BC35A9" w14:paraId="47EAF6E8" w14:textId="77777777" w:rsidTr="005F70A6">
        <w:tc>
          <w:tcPr>
            <w:tcW w:w="985" w:type="dxa"/>
          </w:tcPr>
          <w:p w14:paraId="167B93C4" w14:textId="5A0E046D" w:rsidR="00BC35A9" w:rsidRDefault="00000000" w:rsidP="00B50CC3">
            <w:pPr>
              <w:spacing w:before="80" w:after="80"/>
            </w:pPr>
            <w:sdt>
              <w:sdtPr>
                <w:alias w:val="Rating Scale"/>
                <w:tag w:val="Rating Scale"/>
                <w:id w:val="-796834324"/>
                <w:placeholder>
                  <w:docPart w:val="E299C3C9CE204C31A60AB220672A3640"/>
                </w:placeholder>
                <w:showingPlcHdr/>
                <w:dropDownList>
                  <w:listItem w:displayText="5" w:value="5"/>
                  <w:listItem w:displayText="4" w:value="4"/>
                  <w:listItem w:displayText="3" w:value="3"/>
                  <w:listItem w:displayText="2" w:value="2"/>
                  <w:listItem w:displayText="1" w:value="1"/>
                </w:dropDownList>
              </w:sdtPr>
              <w:sdtContent>
                <w:r w:rsidR="00BC35A9">
                  <w:rPr>
                    <w:rStyle w:val="PlaceholderText"/>
                  </w:rPr>
                  <w:t>Rating</w:t>
                </w:r>
              </w:sdtContent>
            </w:sdt>
          </w:p>
        </w:tc>
        <w:tc>
          <w:tcPr>
            <w:tcW w:w="8365" w:type="dxa"/>
          </w:tcPr>
          <w:p w14:paraId="1DE07B68" w14:textId="1989C8A6" w:rsidR="00BC35A9" w:rsidRDefault="00BC35A9" w:rsidP="00B50CC3">
            <w:pPr>
              <w:spacing w:before="80" w:after="80"/>
              <w:rPr>
                <w:b/>
                <w:szCs w:val="24"/>
              </w:rPr>
            </w:pPr>
            <w:r w:rsidRPr="00346FBF">
              <w:t>Other:</w:t>
            </w:r>
          </w:p>
        </w:tc>
      </w:tr>
    </w:tbl>
    <w:p w14:paraId="6C12D659" w14:textId="77777777" w:rsidR="00BC35A9" w:rsidRDefault="00BC35A9" w:rsidP="00B50CC3">
      <w:pPr>
        <w:tabs>
          <w:tab w:val="center" w:pos="3089"/>
        </w:tabs>
        <w:spacing w:after="0"/>
        <w:ind w:left="-14"/>
      </w:pPr>
    </w:p>
    <w:p w14:paraId="39BE805A" w14:textId="51735940" w:rsidR="00263488" w:rsidRPr="00263488" w:rsidRDefault="00263488" w:rsidP="00B50CC3">
      <w:pPr>
        <w:spacing w:after="120"/>
        <w:rPr>
          <w:b/>
          <w:szCs w:val="24"/>
        </w:rPr>
      </w:pPr>
      <w:r>
        <w:rPr>
          <w:b/>
          <w:szCs w:val="24"/>
        </w:rPr>
        <w:t>Balance</w:t>
      </w:r>
    </w:p>
    <w:tbl>
      <w:tblPr>
        <w:tblStyle w:val="TableGrid"/>
        <w:tblW w:w="0" w:type="auto"/>
        <w:tblLook w:val="04A0" w:firstRow="1" w:lastRow="0" w:firstColumn="1" w:lastColumn="0" w:noHBand="0" w:noVBand="1"/>
      </w:tblPr>
      <w:tblGrid>
        <w:gridCol w:w="985"/>
        <w:gridCol w:w="8365"/>
      </w:tblGrid>
      <w:tr w:rsidR="00BC35A9" w14:paraId="222D2BAB" w14:textId="77777777" w:rsidTr="005F70A6">
        <w:tc>
          <w:tcPr>
            <w:tcW w:w="985" w:type="dxa"/>
          </w:tcPr>
          <w:p w14:paraId="54AB3180" w14:textId="69687463" w:rsidR="00BC35A9" w:rsidRDefault="00000000" w:rsidP="00B50CC3">
            <w:pPr>
              <w:spacing w:before="80" w:after="80"/>
              <w:rPr>
                <w:b/>
                <w:szCs w:val="24"/>
              </w:rPr>
            </w:pPr>
            <w:sdt>
              <w:sdtPr>
                <w:alias w:val="Rating Scale"/>
                <w:tag w:val="Rating Scale"/>
                <w:id w:val="-614682545"/>
                <w:placeholder>
                  <w:docPart w:val="0C7BFD557B7F4128A40955DBCDE340DD"/>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4696CC6C" w14:textId="358174F1" w:rsidR="00BC35A9" w:rsidRDefault="00BC35A9" w:rsidP="00B50CC3">
            <w:pPr>
              <w:spacing w:before="80" w:after="80"/>
              <w:rPr>
                <w:b/>
                <w:szCs w:val="24"/>
              </w:rPr>
            </w:pPr>
            <w:r w:rsidRPr="003A2FA1">
              <w:t xml:space="preserve">Strive for balance within your work-life and workday </w:t>
            </w:r>
          </w:p>
        </w:tc>
      </w:tr>
      <w:tr w:rsidR="00BC35A9" w14:paraId="5AEA5ED0" w14:textId="77777777" w:rsidTr="005F70A6">
        <w:tc>
          <w:tcPr>
            <w:tcW w:w="985" w:type="dxa"/>
          </w:tcPr>
          <w:p w14:paraId="39F11032" w14:textId="7EAD028E" w:rsidR="00BC35A9" w:rsidRDefault="00000000" w:rsidP="00B50CC3">
            <w:pPr>
              <w:spacing w:before="80" w:after="80"/>
              <w:rPr>
                <w:b/>
                <w:szCs w:val="24"/>
              </w:rPr>
            </w:pPr>
            <w:sdt>
              <w:sdtPr>
                <w:alias w:val="Rating Scale"/>
                <w:tag w:val="Rating Scale"/>
                <w:id w:val="512417864"/>
                <w:placeholder>
                  <w:docPart w:val="F56B8282F35E43DA91B2DB518E2E1B92"/>
                </w:placeholder>
                <w:dropDownList>
                  <w:listItem w:displayText="5" w:value="5"/>
                  <w:listItem w:displayText="4" w:value="4"/>
                  <w:listItem w:displayText="3" w:value="3"/>
                  <w:listItem w:displayText="2" w:value="2"/>
                  <w:listItem w:displayText="1" w:value="1"/>
                </w:dropDownList>
              </w:sdtPr>
              <w:sdtContent>
                <w:r w:rsidR="008D7F63">
                  <w:t>4</w:t>
                </w:r>
              </w:sdtContent>
            </w:sdt>
          </w:p>
        </w:tc>
        <w:tc>
          <w:tcPr>
            <w:tcW w:w="8365" w:type="dxa"/>
          </w:tcPr>
          <w:p w14:paraId="7007162B" w14:textId="5E5C8517" w:rsidR="00BC35A9" w:rsidRDefault="00BC35A9" w:rsidP="00B50CC3">
            <w:pPr>
              <w:spacing w:before="80" w:after="80"/>
              <w:rPr>
                <w:b/>
                <w:szCs w:val="24"/>
              </w:rPr>
            </w:pPr>
            <w:r w:rsidRPr="003A2FA1">
              <w:t>Strive for balance among work, family, relationships, play, and rest</w:t>
            </w:r>
          </w:p>
        </w:tc>
      </w:tr>
    </w:tbl>
    <w:p w14:paraId="0ED3C80E" w14:textId="77777777" w:rsidR="00BC35A9" w:rsidRDefault="00BC35A9" w:rsidP="00B50CC3">
      <w:pPr>
        <w:tabs>
          <w:tab w:val="center" w:pos="3507"/>
        </w:tabs>
        <w:spacing w:after="0"/>
        <w:ind w:left="-15"/>
      </w:pPr>
    </w:p>
    <w:p w14:paraId="7F1ED93E" w14:textId="565DE7E9" w:rsidR="00673C2C" w:rsidRDefault="00263488" w:rsidP="00B50CC3">
      <w:pPr>
        <w:spacing w:before="120" w:after="120"/>
        <w:rPr>
          <w:b/>
        </w:rPr>
      </w:pPr>
      <w:r w:rsidRPr="00263488">
        <w:rPr>
          <w:b/>
        </w:rPr>
        <w:t>Part 2: Self-Care Reflection</w:t>
      </w:r>
    </w:p>
    <w:p w14:paraId="315F2FF2" w14:textId="5FDD4842" w:rsidR="00263488" w:rsidRDefault="00263488" w:rsidP="00B50CC3">
      <w:pPr>
        <w:spacing w:after="120"/>
        <w:rPr>
          <w:szCs w:val="24"/>
        </w:rPr>
      </w:pPr>
      <w:r>
        <w:rPr>
          <w:b/>
          <w:szCs w:val="24"/>
        </w:rPr>
        <w:t xml:space="preserve">Directions: </w:t>
      </w:r>
      <w:r>
        <w:rPr>
          <w:szCs w:val="24"/>
        </w:rPr>
        <w:t>Provide short answers</w:t>
      </w:r>
      <w:r w:rsidR="00640394">
        <w:rPr>
          <w:szCs w:val="24"/>
        </w:rPr>
        <w:t>,</w:t>
      </w:r>
      <w:r>
        <w:rPr>
          <w:szCs w:val="24"/>
        </w:rPr>
        <w:t xml:space="preserve"> 100-150 words</w:t>
      </w:r>
      <w:r w:rsidR="00377A63">
        <w:rPr>
          <w:szCs w:val="24"/>
        </w:rPr>
        <w:t>,</w:t>
      </w:r>
      <w:r>
        <w:rPr>
          <w:szCs w:val="24"/>
        </w:rPr>
        <w:t xml:space="preserve"> </w:t>
      </w:r>
      <w:r w:rsidR="00377A63">
        <w:rPr>
          <w:szCs w:val="24"/>
        </w:rPr>
        <w:t xml:space="preserve">for </w:t>
      </w:r>
      <w:r>
        <w:rPr>
          <w:szCs w:val="24"/>
        </w:rPr>
        <w:t xml:space="preserve">each </w:t>
      </w:r>
      <w:r w:rsidR="00377A63">
        <w:rPr>
          <w:szCs w:val="24"/>
        </w:rPr>
        <w:t>of</w:t>
      </w:r>
      <w:r>
        <w:rPr>
          <w:szCs w:val="24"/>
        </w:rPr>
        <w:t xml:space="preserve"> the following questions/statements. Do not exceed 200 words for your response.</w:t>
      </w:r>
    </w:p>
    <w:p w14:paraId="1EE0785D" w14:textId="38D6A396" w:rsidR="00263488" w:rsidRDefault="00EF0940" w:rsidP="00B50CC3">
      <w:pPr>
        <w:pStyle w:val="ListParagraph"/>
        <w:numPr>
          <w:ilvl w:val="0"/>
          <w:numId w:val="1"/>
        </w:numPr>
        <w:spacing w:after="0"/>
      </w:pPr>
      <w:r>
        <w:t>In w</w:t>
      </w:r>
      <w:r w:rsidR="00716A71">
        <w:t>hat</w:t>
      </w:r>
      <w:r w:rsidR="008C5353">
        <w:t xml:space="preserve"> specific areas have </w:t>
      </w:r>
      <w:r w:rsidR="00716A71">
        <w:t xml:space="preserve">you </w:t>
      </w:r>
      <w:r w:rsidR="008C5353">
        <w:t xml:space="preserve">noticed </w:t>
      </w:r>
      <w:r w:rsidR="002D71D2">
        <w:t xml:space="preserve">strengths </w:t>
      </w:r>
      <w:r w:rsidR="008C5353">
        <w:t>in your self-</w:t>
      </w:r>
      <w:proofErr w:type="gramStart"/>
      <w:r w:rsidR="008C5353">
        <w:t xml:space="preserve">care </w:t>
      </w:r>
      <w:r w:rsidR="002D71D2">
        <w:t>?</w:t>
      </w:r>
      <w:proofErr w:type="gramEnd"/>
      <w:r w:rsidR="00716A71">
        <w:t xml:space="preserve"> </w:t>
      </w:r>
      <w:r w:rsidR="00716A71" w:rsidRPr="00B50CC3">
        <w:t>Explain</w:t>
      </w:r>
      <w:r w:rsidR="00716A71">
        <w:rPr>
          <w:color w:val="FF0000"/>
        </w:rPr>
        <w:t>.</w:t>
      </w:r>
    </w:p>
    <w:p w14:paraId="3C95B261" w14:textId="0C9109F8" w:rsidR="00263488" w:rsidRDefault="00263488" w:rsidP="00263488"/>
    <w:p w14:paraId="771C312B" w14:textId="33383275" w:rsidR="00263488" w:rsidRPr="00263488" w:rsidRDefault="008D7F63" w:rsidP="00263488">
      <w:r>
        <w:rPr>
          <w:noProof/>
        </w:rPr>
        <w:lastRenderedPageBreak/>
        <mc:AlternateContent>
          <mc:Choice Requires="wps">
            <w:drawing>
              <wp:anchor distT="45720" distB="45720" distL="114300" distR="114300" simplePos="0" relativeHeight="251659264" behindDoc="0" locked="0" layoutInCell="1" allowOverlap="1" wp14:anchorId="0DF48F76" wp14:editId="2F3ACB2C">
                <wp:simplePos x="0" y="0"/>
                <wp:positionH relativeFrom="column">
                  <wp:posOffset>445135</wp:posOffset>
                </wp:positionH>
                <wp:positionV relativeFrom="paragraph">
                  <wp:posOffset>345357</wp:posOffset>
                </wp:positionV>
                <wp:extent cx="4994275" cy="1506220"/>
                <wp:effectExtent l="0" t="0" r="952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1506220"/>
                        </a:xfrm>
                        <a:prstGeom prst="rect">
                          <a:avLst/>
                        </a:prstGeom>
                        <a:solidFill>
                          <a:srgbClr val="FFFFFF"/>
                        </a:solidFill>
                        <a:ln w="9525">
                          <a:solidFill>
                            <a:srgbClr val="000000"/>
                          </a:solidFill>
                          <a:miter lim="800000"/>
                          <a:headEnd/>
                          <a:tailEnd/>
                        </a:ln>
                      </wps:spPr>
                      <wps:txbx>
                        <w:txbxContent>
                          <w:p w14:paraId="724DEC93" w14:textId="4F83A01F" w:rsidR="00263488" w:rsidRDefault="008D7F63">
                            <w:r>
                              <w:t xml:space="preserve">I have noticed strengths in self-care in areas of eating healthy, exercising, sleeping and engaging in a hobby I enjoy. I am currently on a weight loss journey and working with a trainer, which helps stay accountable to eating and exercising. I engage in coaching volleyball as a hobby that I enjoy and read a few times a week. Coaching volleyball allows me to get out of the normal work and home space to help channel my love for the sport and support my players in the process. I have also been able to quit my full-time job which has reduced my stress level.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48F76" id="_x0000_t202" coordsize="21600,21600" o:spt="202" path="m,l,21600r21600,l21600,xe">
                <v:stroke joinstyle="miter"/>
                <v:path gradientshapeok="t" o:connecttype="rect"/>
              </v:shapetype>
              <v:shape id="Text Box 2" o:spid="_x0000_s1026" type="#_x0000_t202" style="position:absolute;margin-left:35.05pt;margin-top:27.2pt;width:393.25pt;height:11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">
                <v:textbox>
                  <w:txbxContent>
                    <w:p w14:paraId="724DEC93" w14:textId="4F83A01F" w:rsidR="00263488" w:rsidRDefault="008D7F63">
                      <w:r>
                        <w:t xml:space="preserve">I have noticed strengths in self-care in areas of eating healthy, exercising, sleeping and engaging in a hobby I enjoy. I am currently on a weight loss journey and working with a trainer, which helps stay accountable to eating and exercising. I engage in coaching volleyball as a hobby that I enjoy and read a few times a week. Coaching volleyball allows me to get out of the normal work and home space to help channel my love for the sport and support my players in the process. I have also been able to quit my full-time job which has reduced my stress level. </w:t>
                      </w:r>
                    </w:p>
                  </w:txbxContent>
                </v:textbox>
                <w10:wrap type="square"/>
              </v:shape>
            </w:pict>
          </mc:Fallback>
        </mc:AlternateContent>
      </w:r>
    </w:p>
    <w:p w14:paraId="754ACE34" w14:textId="575A58DD" w:rsidR="00263488" w:rsidRPr="00263488" w:rsidRDefault="00716A71" w:rsidP="00B50CC3">
      <w:pPr>
        <w:pStyle w:val="ListParagraph"/>
        <w:numPr>
          <w:ilvl w:val="0"/>
          <w:numId w:val="1"/>
        </w:numPr>
        <w:spacing w:before="240" w:after="120"/>
      </w:pPr>
      <w:r>
        <w:t>What</w:t>
      </w:r>
      <w:r w:rsidR="008C5353">
        <w:t xml:space="preserve"> </w:t>
      </w:r>
      <w:r w:rsidR="002D71D2">
        <w:t xml:space="preserve">growth </w:t>
      </w:r>
      <w:r w:rsidR="008C5353">
        <w:t xml:space="preserve">areas </w:t>
      </w:r>
      <w:r w:rsidR="00EF5525">
        <w:t>are you</w:t>
      </w:r>
      <w:r w:rsidR="008C5353">
        <w:t xml:space="preserve"> </w:t>
      </w:r>
      <w:r w:rsidR="002D71D2">
        <w:t>noticing</w:t>
      </w:r>
      <w:r w:rsidR="008C5353">
        <w:t>?</w:t>
      </w:r>
      <w:r w:rsidR="002D71D2">
        <w:t xml:space="preserve"> What healthy strategies will support your development?</w:t>
      </w:r>
    </w:p>
    <w:p w14:paraId="3FCFFBB1" w14:textId="7B05EE85" w:rsidR="00673C2C" w:rsidRPr="00673C2C" w:rsidRDefault="00263488" w:rsidP="00263488">
      <w:pPr>
        <w:ind w:left="720"/>
      </w:pPr>
      <w:r>
        <w:rPr>
          <w:noProof/>
        </w:rPr>
        <mc:AlternateContent>
          <mc:Choice Requires="wps">
            <w:drawing>
              <wp:anchor distT="45720" distB="45720" distL="114300" distR="114300" simplePos="0" relativeHeight="251661312" behindDoc="0" locked="0" layoutInCell="1" allowOverlap="1" wp14:anchorId="51024400" wp14:editId="16A858EF">
                <wp:simplePos x="0" y="0"/>
                <wp:positionH relativeFrom="column">
                  <wp:posOffset>445135</wp:posOffset>
                </wp:positionH>
                <wp:positionV relativeFrom="paragraph">
                  <wp:posOffset>22225</wp:posOffset>
                </wp:positionV>
                <wp:extent cx="4994275" cy="1685290"/>
                <wp:effectExtent l="0" t="0" r="9525"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1685290"/>
                        </a:xfrm>
                        <a:prstGeom prst="rect">
                          <a:avLst/>
                        </a:prstGeom>
                        <a:solidFill>
                          <a:srgbClr val="FFFFFF"/>
                        </a:solidFill>
                        <a:ln w="9525">
                          <a:solidFill>
                            <a:srgbClr val="000000"/>
                          </a:solidFill>
                          <a:miter lim="800000"/>
                          <a:headEnd/>
                          <a:tailEnd/>
                        </a:ln>
                      </wps:spPr>
                      <wps:txbx>
                        <w:txbxContent>
                          <w:p w14:paraId="043D78FE" w14:textId="0AD1951F" w:rsidR="00263488" w:rsidRDefault="008D7F63" w:rsidP="00263488">
                            <w:r>
                              <w:t xml:space="preserve">The areas where I am seeing growth is me setting healthier boundaries with others as well as not over committing myself at times. The change in not having to work full-time and do my internship has really helped with not feeling like I am running on fumes. Healthy strategies to support my development is leaning on my supervisor, professor, peers, mentors, family and friends to support me when things become difficult. I can also try and do things that take me away from technology use to slow my time down and work on being present. </w:t>
                            </w:r>
                            <w:r>
                              <w:t xml:space="preserve">I am optimistic to start my Internship I class and can appropriately delegate my time to the things I want to do.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24400" id="_x0000_s1027" type="#_x0000_t202" style="position:absolute;left:0;text-align:left;margin-left:35.05pt;margin-top:1.75pt;width:393.25pt;height:13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">
                <v:textbox>
                  <w:txbxContent>
                    <w:p w14:paraId="043D78FE" w14:textId="0AD1951F" w:rsidR="00263488" w:rsidRDefault="008D7F63" w:rsidP="00263488">
                      <w:r>
                        <w:t xml:space="preserve">The areas where I am seeing growth is me setting healthier boundaries with others as well as not over committing myself at times. The change in not having to work full-time and do my internship has really helped with not feeling like I am running on fumes. Healthy strategies to support my development is leaning on my supervisor, professor, peers, mentors, family and friends to support me when things become difficult. I can also try and do things that take me away from technology use to slow my time down and work on being present. </w:t>
                      </w:r>
                      <w:r>
                        <w:t xml:space="preserve">I am optimistic to start my Internship I class and can appropriately delegate my time to the things I want to do. </w:t>
                      </w:r>
                    </w:p>
                  </w:txbxContent>
                </v:textbox>
                <w10:wrap type="square"/>
              </v:shape>
            </w:pict>
          </mc:Fallback>
        </mc:AlternateContent>
      </w:r>
    </w:p>
    <w:p w14:paraId="3B46D4BE" w14:textId="79B99251" w:rsidR="00673C2C" w:rsidRPr="00673C2C" w:rsidRDefault="00673C2C" w:rsidP="00673C2C"/>
    <w:p w14:paraId="1D2C8612" w14:textId="77777777" w:rsidR="00673C2C" w:rsidRPr="00673C2C" w:rsidRDefault="00673C2C" w:rsidP="00673C2C"/>
    <w:p w14:paraId="7C2DB248" w14:textId="77777777" w:rsidR="00673C2C" w:rsidRPr="00673C2C" w:rsidRDefault="00673C2C" w:rsidP="00673C2C"/>
    <w:p w14:paraId="05369CE6" w14:textId="77777777" w:rsidR="00673C2C" w:rsidRPr="00673C2C" w:rsidRDefault="00673C2C" w:rsidP="00673C2C"/>
    <w:p w14:paraId="7790730B" w14:textId="7C1CC34B" w:rsidR="007F090F" w:rsidRPr="00673C2C" w:rsidRDefault="0038234B" w:rsidP="00B50CC3">
      <w:pPr>
        <w:tabs>
          <w:tab w:val="left" w:pos="3668"/>
        </w:tabs>
        <w:spacing w:before="240" w:after="120"/>
      </w:pPr>
      <w:r w:rsidRPr="00BC35A9">
        <w:rPr>
          <w:sz w:val="22"/>
          <w:szCs w:val="24"/>
        </w:rPr>
        <w:t xml:space="preserve">Adapted from </w:t>
      </w:r>
      <w:r w:rsidRPr="00B50CC3">
        <w:rPr>
          <w:i/>
          <w:iCs/>
          <w:sz w:val="22"/>
          <w:szCs w:val="24"/>
        </w:rPr>
        <w:t>Transforming the Pain: A Workbook on Vicarious Traumatization</w:t>
      </w:r>
      <w:r w:rsidRPr="00BC35A9">
        <w:rPr>
          <w:sz w:val="22"/>
          <w:szCs w:val="24"/>
        </w:rPr>
        <w:t xml:space="preserve">. </w:t>
      </w:r>
      <w:proofErr w:type="spellStart"/>
      <w:r w:rsidRPr="00BC35A9">
        <w:rPr>
          <w:sz w:val="22"/>
          <w:szCs w:val="24"/>
        </w:rPr>
        <w:t>Saakvitne</w:t>
      </w:r>
      <w:proofErr w:type="spellEnd"/>
      <w:r w:rsidRPr="00BC35A9">
        <w:rPr>
          <w:sz w:val="22"/>
          <w:szCs w:val="24"/>
        </w:rPr>
        <w:t>, Pearlman &amp; Staff of TSI/CAAP (Norton, 1996)</w:t>
      </w:r>
      <w:r w:rsidR="00673C2C">
        <w:tab/>
      </w:r>
    </w:p>
    <w:sectPr w:rsidR="007F090F" w:rsidRPr="00673C2C" w:rsidSect="00C2593E">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9A67" w14:textId="77777777" w:rsidR="007A70CE" w:rsidRDefault="007A70CE" w:rsidP="00E3078E">
      <w:pPr>
        <w:spacing w:after="0"/>
      </w:pPr>
      <w:r>
        <w:separator/>
      </w:r>
    </w:p>
  </w:endnote>
  <w:endnote w:type="continuationSeparator" w:id="0">
    <w:p w14:paraId="54C3B08C" w14:textId="77777777" w:rsidR="007A70CE" w:rsidRDefault="007A70CE"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ont292">
    <w:panose1 w:val="020B0604020202020204"/>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25B1" w14:textId="47E376D3" w:rsidR="00C2593E" w:rsidRDefault="00C2593E" w:rsidP="00C2593E">
    <w:pPr>
      <w:pStyle w:val="Footer"/>
      <w:jc w:val="center"/>
    </w:pPr>
    <w:r w:rsidRPr="00C2593E">
      <w:t>© 2025. Grand Canyon University. All Rights Reserved.</w:t>
    </w:r>
  </w:p>
  <w:p w14:paraId="5E668AFD" w14:textId="77777777" w:rsidR="00C2593E" w:rsidRDefault="00C2593E" w:rsidP="00C2593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304" w14:textId="5571BB71" w:rsidR="00723B6D" w:rsidRPr="00723B6D" w:rsidRDefault="00723B6D" w:rsidP="00723B6D">
    <w:pPr>
      <w:jc w:val="center"/>
    </w:pPr>
    <w:r w:rsidRPr="00723B6D">
      <w:t xml:space="preserve">© </w:t>
    </w:r>
    <w:r w:rsidR="00DE6F18">
      <w:fldChar w:fldCharType="begin"/>
    </w:r>
    <w:r w:rsidR="00DE6F18">
      <w:instrText xml:space="preserve"> DATE  \@ "yyyy"  \* MERGEFORMAT </w:instrText>
    </w:r>
    <w:r w:rsidR="00DE6F18">
      <w:fldChar w:fldCharType="separate"/>
    </w:r>
    <w:r w:rsidR="008D7F63">
      <w:rPr>
        <w:noProof/>
      </w:rPr>
      <w:t>2026</w:t>
    </w:r>
    <w:r w:rsidR="00DE6F18">
      <w:fldChar w:fldCharType="end"/>
    </w:r>
    <w:r w:rsidRPr="00723B6D">
      <w:t>. Grand Canyon University. All Rights Reserved.</w:t>
    </w:r>
  </w:p>
  <w:p w14:paraId="76A47305"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8BB3" w14:textId="77777777" w:rsidR="007A70CE" w:rsidRDefault="007A70CE" w:rsidP="00E3078E">
      <w:pPr>
        <w:spacing w:after="0"/>
      </w:pPr>
      <w:r>
        <w:separator/>
      </w:r>
    </w:p>
  </w:footnote>
  <w:footnote w:type="continuationSeparator" w:id="0">
    <w:p w14:paraId="358EA8E8" w14:textId="77777777" w:rsidR="007A70CE" w:rsidRDefault="007A70CE"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2FE" w14:textId="68AED482" w:rsidR="00E91BB7" w:rsidRPr="00B50CC3" w:rsidRDefault="00B50CC3" w:rsidP="00B50CC3">
    <w:pPr>
      <w:pStyle w:val="Header"/>
      <w:spacing w:after="120"/>
    </w:pPr>
    <w:r>
      <w:rPr>
        <w:noProof/>
      </w:rPr>
      <w:drawing>
        <wp:inline distT="0" distB="0" distL="0" distR="0" wp14:anchorId="161B6881" wp14:editId="3484D835">
          <wp:extent cx="2743200" cy="646982"/>
          <wp:effectExtent l="0" t="0" r="0" b="1270"/>
          <wp:docPr id="621952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64946" name=""/>
                  <pic:cNvPicPr/>
                </pic:nvPicPr>
                <pic:blipFill>
                  <a:blip r:embed="rId1"/>
                  <a:stretch>
                    <a:fillRect/>
                  </a:stretch>
                </pic:blipFill>
                <pic:spPr>
                  <a:xfrm>
                    <a:off x="0" y="0"/>
                    <a:ext cx="2743200" cy="64698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301" w14:textId="2945A1A9" w:rsidR="00723B6D" w:rsidRDefault="00723B6D">
    <w:pPr>
      <w:pStyle w:val="Header"/>
    </w:pPr>
  </w:p>
  <w:p w14:paraId="76A47302" w14:textId="77777777" w:rsidR="00723B6D" w:rsidRDefault="00723B6D">
    <w:pPr>
      <w:pStyle w:val="Header"/>
    </w:pPr>
  </w:p>
  <w:p w14:paraId="76A47303" w14:textId="77777777" w:rsidR="00723B6D" w:rsidRDefault="00723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A52B6"/>
    <w:multiLevelType w:val="hybridMultilevel"/>
    <w:tmpl w:val="90661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8886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63"/>
    <w:rsid w:val="000310F3"/>
    <w:rsid w:val="00045E3E"/>
    <w:rsid w:val="000465AC"/>
    <w:rsid w:val="00086331"/>
    <w:rsid w:val="000B3382"/>
    <w:rsid w:val="00115FB2"/>
    <w:rsid w:val="001604A4"/>
    <w:rsid w:val="001C183E"/>
    <w:rsid w:val="00220DAF"/>
    <w:rsid w:val="00230318"/>
    <w:rsid w:val="00263488"/>
    <w:rsid w:val="00270FB2"/>
    <w:rsid w:val="00283221"/>
    <w:rsid w:val="002A3A3D"/>
    <w:rsid w:val="002D3B38"/>
    <w:rsid w:val="002D71D2"/>
    <w:rsid w:val="00301C0D"/>
    <w:rsid w:val="00306DA9"/>
    <w:rsid w:val="0031254D"/>
    <w:rsid w:val="00377A63"/>
    <w:rsid w:val="0038234B"/>
    <w:rsid w:val="003D339E"/>
    <w:rsid w:val="00465373"/>
    <w:rsid w:val="004D031C"/>
    <w:rsid w:val="004E31EB"/>
    <w:rsid w:val="004E59F7"/>
    <w:rsid w:val="00530CE0"/>
    <w:rsid w:val="00551802"/>
    <w:rsid w:val="0055210F"/>
    <w:rsid w:val="005B58DC"/>
    <w:rsid w:val="005C13B6"/>
    <w:rsid w:val="005D688D"/>
    <w:rsid w:val="00640394"/>
    <w:rsid w:val="00645770"/>
    <w:rsid w:val="00673C2C"/>
    <w:rsid w:val="00675C76"/>
    <w:rsid w:val="006847FB"/>
    <w:rsid w:val="006B7B81"/>
    <w:rsid w:val="00716A71"/>
    <w:rsid w:val="00723B6D"/>
    <w:rsid w:val="00734F5C"/>
    <w:rsid w:val="00746764"/>
    <w:rsid w:val="007A70CE"/>
    <w:rsid w:val="007D4B1A"/>
    <w:rsid w:val="007F090F"/>
    <w:rsid w:val="00830862"/>
    <w:rsid w:val="008662F6"/>
    <w:rsid w:val="00880D3C"/>
    <w:rsid w:val="008B649B"/>
    <w:rsid w:val="008C2F5E"/>
    <w:rsid w:val="008C5353"/>
    <w:rsid w:val="008D7F63"/>
    <w:rsid w:val="008F22A4"/>
    <w:rsid w:val="00916D19"/>
    <w:rsid w:val="009177AC"/>
    <w:rsid w:val="009853F9"/>
    <w:rsid w:val="009B2E30"/>
    <w:rsid w:val="009F46AB"/>
    <w:rsid w:val="009F6C41"/>
    <w:rsid w:val="00A468D7"/>
    <w:rsid w:val="00A759BB"/>
    <w:rsid w:val="00A87085"/>
    <w:rsid w:val="00AE30FC"/>
    <w:rsid w:val="00B43341"/>
    <w:rsid w:val="00B50CC3"/>
    <w:rsid w:val="00BC35A9"/>
    <w:rsid w:val="00BD5403"/>
    <w:rsid w:val="00BE051C"/>
    <w:rsid w:val="00C16584"/>
    <w:rsid w:val="00C2593E"/>
    <w:rsid w:val="00C37197"/>
    <w:rsid w:val="00C90F4F"/>
    <w:rsid w:val="00C957CA"/>
    <w:rsid w:val="00CB3DCC"/>
    <w:rsid w:val="00D078DF"/>
    <w:rsid w:val="00D2581D"/>
    <w:rsid w:val="00D27898"/>
    <w:rsid w:val="00D40845"/>
    <w:rsid w:val="00D427DE"/>
    <w:rsid w:val="00D56996"/>
    <w:rsid w:val="00D93063"/>
    <w:rsid w:val="00DD18BF"/>
    <w:rsid w:val="00DD6F0C"/>
    <w:rsid w:val="00DE6F18"/>
    <w:rsid w:val="00E3078E"/>
    <w:rsid w:val="00E6392F"/>
    <w:rsid w:val="00E91BB7"/>
    <w:rsid w:val="00EF0940"/>
    <w:rsid w:val="00EF5525"/>
    <w:rsid w:val="00F94CC8"/>
    <w:rsid w:val="00FA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472F4"/>
  <w15:docId w15:val="{2D419634-649F-4791-8A02-BC5618FF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PlaceholderText">
    <w:name w:val="Placeholder Text"/>
    <w:basedOn w:val="DefaultParagraphFont"/>
    <w:uiPriority w:val="99"/>
    <w:semiHidden/>
    <w:rsid w:val="00673C2C"/>
    <w:rPr>
      <w:color w:val="808080"/>
    </w:rPr>
  </w:style>
  <w:style w:type="paragraph" w:styleId="ListParagraph">
    <w:name w:val="List Paragraph"/>
    <w:basedOn w:val="Normal"/>
    <w:uiPriority w:val="34"/>
    <w:qFormat/>
    <w:rsid w:val="00263488"/>
    <w:pPr>
      <w:ind w:left="720"/>
      <w:contextualSpacing/>
    </w:pPr>
  </w:style>
  <w:style w:type="table" w:styleId="TableGrid">
    <w:name w:val="Table Grid"/>
    <w:basedOn w:val="TableNormal"/>
    <w:uiPriority w:val="59"/>
    <w:rsid w:val="004E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7393"/>
    <w:rPr>
      <w:sz w:val="24"/>
      <w:szCs w:val="22"/>
    </w:rPr>
  </w:style>
  <w:style w:type="character" w:styleId="CommentReference">
    <w:name w:val="annotation reference"/>
    <w:basedOn w:val="DefaultParagraphFont"/>
    <w:uiPriority w:val="99"/>
    <w:semiHidden/>
    <w:unhideWhenUsed/>
    <w:rsid w:val="00716A71"/>
    <w:rPr>
      <w:sz w:val="16"/>
      <w:szCs w:val="16"/>
    </w:rPr>
  </w:style>
  <w:style w:type="paragraph" w:styleId="CommentText">
    <w:name w:val="annotation text"/>
    <w:basedOn w:val="Normal"/>
    <w:link w:val="CommentTextChar"/>
    <w:uiPriority w:val="99"/>
    <w:unhideWhenUsed/>
    <w:rsid w:val="00716A71"/>
    <w:rPr>
      <w:sz w:val="20"/>
      <w:szCs w:val="20"/>
    </w:rPr>
  </w:style>
  <w:style w:type="character" w:customStyle="1" w:styleId="CommentTextChar">
    <w:name w:val="Comment Text Char"/>
    <w:basedOn w:val="DefaultParagraphFont"/>
    <w:link w:val="CommentText"/>
    <w:uiPriority w:val="99"/>
    <w:rsid w:val="00716A71"/>
  </w:style>
  <w:style w:type="paragraph" w:styleId="CommentSubject">
    <w:name w:val="annotation subject"/>
    <w:basedOn w:val="CommentText"/>
    <w:next w:val="CommentText"/>
    <w:link w:val="CommentSubjectChar"/>
    <w:uiPriority w:val="99"/>
    <w:semiHidden/>
    <w:unhideWhenUsed/>
    <w:rsid w:val="00716A71"/>
    <w:rPr>
      <w:b/>
      <w:bCs/>
    </w:rPr>
  </w:style>
  <w:style w:type="character" w:customStyle="1" w:styleId="CommentSubjectChar">
    <w:name w:val="Comment Subject Char"/>
    <w:basedOn w:val="CommentTextChar"/>
    <w:link w:val="CommentSubject"/>
    <w:uiPriority w:val="99"/>
    <w:semiHidden/>
    <w:rsid w:val="00716A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F92E99BD4942668FA7D4DBC0CFE479"/>
        <w:category>
          <w:name w:val="General"/>
          <w:gallery w:val="placeholder"/>
        </w:category>
        <w:types>
          <w:type w:val="bbPlcHdr"/>
        </w:types>
        <w:behaviors>
          <w:behavior w:val="content"/>
        </w:behaviors>
        <w:guid w:val="{F72C5266-1ECD-4291-8A24-7076E01755F7}"/>
      </w:docPartPr>
      <w:docPartBody>
        <w:p w:rsidR="00644F71" w:rsidRDefault="009B4096" w:rsidP="009B4096">
          <w:pPr>
            <w:pStyle w:val="EAF92E99BD4942668FA7D4DBC0CFE479"/>
          </w:pPr>
          <w:r>
            <w:rPr>
              <w:rStyle w:val="PlaceholderText"/>
            </w:rPr>
            <w:t>Rating</w:t>
          </w:r>
        </w:p>
      </w:docPartBody>
    </w:docPart>
    <w:docPart>
      <w:docPartPr>
        <w:name w:val="2A724BA115094946A228168E20B2394D"/>
        <w:category>
          <w:name w:val="General"/>
          <w:gallery w:val="placeholder"/>
        </w:category>
        <w:types>
          <w:type w:val="bbPlcHdr"/>
        </w:types>
        <w:behaviors>
          <w:behavior w:val="content"/>
        </w:behaviors>
        <w:guid w:val="{63C751D8-1FCB-4F4F-B0E6-BEA6506860E9}"/>
      </w:docPartPr>
      <w:docPartBody>
        <w:p w:rsidR="00644F71" w:rsidRDefault="009B4096" w:rsidP="009B4096">
          <w:pPr>
            <w:pStyle w:val="2A724BA115094946A228168E20B2394D"/>
          </w:pPr>
          <w:r>
            <w:rPr>
              <w:rStyle w:val="PlaceholderText"/>
            </w:rPr>
            <w:t>Rating</w:t>
          </w:r>
        </w:p>
      </w:docPartBody>
    </w:docPart>
    <w:docPart>
      <w:docPartPr>
        <w:name w:val="C67EBDB763D64996BC2E37B67714B829"/>
        <w:category>
          <w:name w:val="General"/>
          <w:gallery w:val="placeholder"/>
        </w:category>
        <w:types>
          <w:type w:val="bbPlcHdr"/>
        </w:types>
        <w:behaviors>
          <w:behavior w:val="content"/>
        </w:behaviors>
        <w:guid w:val="{A10CDE7A-A73F-4120-AFE5-C9E77FC82429}"/>
      </w:docPartPr>
      <w:docPartBody>
        <w:p w:rsidR="00644F71" w:rsidRDefault="009B4096" w:rsidP="009B4096">
          <w:pPr>
            <w:pStyle w:val="C67EBDB763D64996BC2E37B67714B829"/>
          </w:pPr>
          <w:r>
            <w:rPr>
              <w:rStyle w:val="PlaceholderText"/>
            </w:rPr>
            <w:t>Rating</w:t>
          </w:r>
        </w:p>
      </w:docPartBody>
    </w:docPart>
    <w:docPart>
      <w:docPartPr>
        <w:name w:val="E36F2C456504450E92CAABEF272F6952"/>
        <w:category>
          <w:name w:val="General"/>
          <w:gallery w:val="placeholder"/>
        </w:category>
        <w:types>
          <w:type w:val="bbPlcHdr"/>
        </w:types>
        <w:behaviors>
          <w:behavior w:val="content"/>
        </w:behaviors>
        <w:guid w:val="{1C1C3D7B-8F93-4601-9F0A-EBD1D25EAA21}"/>
      </w:docPartPr>
      <w:docPartBody>
        <w:p w:rsidR="00644F71" w:rsidRDefault="009B4096" w:rsidP="009B4096">
          <w:pPr>
            <w:pStyle w:val="E36F2C456504450E92CAABEF272F6952"/>
          </w:pPr>
          <w:r>
            <w:rPr>
              <w:rStyle w:val="PlaceholderText"/>
            </w:rPr>
            <w:t>Rating</w:t>
          </w:r>
        </w:p>
      </w:docPartBody>
    </w:docPart>
    <w:docPart>
      <w:docPartPr>
        <w:name w:val="E2BBCE1FAF874A26B7C4FF1FD4A6B0AF"/>
        <w:category>
          <w:name w:val="General"/>
          <w:gallery w:val="placeholder"/>
        </w:category>
        <w:types>
          <w:type w:val="bbPlcHdr"/>
        </w:types>
        <w:behaviors>
          <w:behavior w:val="content"/>
        </w:behaviors>
        <w:guid w:val="{79FBE8D1-0477-4C90-A98C-4C72899F433E}"/>
      </w:docPartPr>
      <w:docPartBody>
        <w:p w:rsidR="00644F71" w:rsidRDefault="009B4096" w:rsidP="009B4096">
          <w:pPr>
            <w:pStyle w:val="E2BBCE1FAF874A26B7C4FF1FD4A6B0AF"/>
          </w:pPr>
          <w:r>
            <w:rPr>
              <w:rStyle w:val="PlaceholderText"/>
            </w:rPr>
            <w:t>Rating</w:t>
          </w:r>
        </w:p>
      </w:docPartBody>
    </w:docPart>
    <w:docPart>
      <w:docPartPr>
        <w:name w:val="F16E89769F9F45898E11ACBB6727467A"/>
        <w:category>
          <w:name w:val="General"/>
          <w:gallery w:val="placeholder"/>
        </w:category>
        <w:types>
          <w:type w:val="bbPlcHdr"/>
        </w:types>
        <w:behaviors>
          <w:behavior w:val="content"/>
        </w:behaviors>
        <w:guid w:val="{ABD46BAB-E59A-41C6-95A5-221A62F71246}"/>
      </w:docPartPr>
      <w:docPartBody>
        <w:p w:rsidR="00644F71" w:rsidRDefault="009B4096" w:rsidP="009B4096">
          <w:pPr>
            <w:pStyle w:val="F16E89769F9F45898E11ACBB6727467A"/>
          </w:pPr>
          <w:r>
            <w:rPr>
              <w:rStyle w:val="PlaceholderText"/>
            </w:rPr>
            <w:t>Rating</w:t>
          </w:r>
        </w:p>
      </w:docPartBody>
    </w:docPart>
    <w:docPart>
      <w:docPartPr>
        <w:name w:val="36F5BE6342794E4F9FC282DF6B6A1952"/>
        <w:category>
          <w:name w:val="General"/>
          <w:gallery w:val="placeholder"/>
        </w:category>
        <w:types>
          <w:type w:val="bbPlcHdr"/>
        </w:types>
        <w:behaviors>
          <w:behavior w:val="content"/>
        </w:behaviors>
        <w:guid w:val="{9B7B1562-5E78-46AB-8103-F9DDD6791C1C}"/>
      </w:docPartPr>
      <w:docPartBody>
        <w:p w:rsidR="00644F71" w:rsidRDefault="009B4096" w:rsidP="009B4096">
          <w:pPr>
            <w:pStyle w:val="36F5BE6342794E4F9FC282DF6B6A1952"/>
          </w:pPr>
          <w:r>
            <w:rPr>
              <w:rStyle w:val="PlaceholderText"/>
            </w:rPr>
            <w:t>Rating</w:t>
          </w:r>
        </w:p>
      </w:docPartBody>
    </w:docPart>
    <w:docPart>
      <w:docPartPr>
        <w:name w:val="0E2EFAC8A5AE4DC5BC9BCC65682C0413"/>
        <w:category>
          <w:name w:val="General"/>
          <w:gallery w:val="placeholder"/>
        </w:category>
        <w:types>
          <w:type w:val="bbPlcHdr"/>
        </w:types>
        <w:behaviors>
          <w:behavior w:val="content"/>
        </w:behaviors>
        <w:guid w:val="{15CECBF0-FD1F-4C52-B7D9-D6FB331095FF}"/>
      </w:docPartPr>
      <w:docPartBody>
        <w:p w:rsidR="00644F71" w:rsidRDefault="009B4096" w:rsidP="009B4096">
          <w:pPr>
            <w:pStyle w:val="0E2EFAC8A5AE4DC5BC9BCC65682C0413"/>
          </w:pPr>
          <w:r>
            <w:rPr>
              <w:rStyle w:val="PlaceholderText"/>
            </w:rPr>
            <w:t>Rating</w:t>
          </w:r>
        </w:p>
      </w:docPartBody>
    </w:docPart>
    <w:docPart>
      <w:docPartPr>
        <w:name w:val="4A44C11EA1274FE88AF8E41B428CB8E8"/>
        <w:category>
          <w:name w:val="General"/>
          <w:gallery w:val="placeholder"/>
        </w:category>
        <w:types>
          <w:type w:val="bbPlcHdr"/>
        </w:types>
        <w:behaviors>
          <w:behavior w:val="content"/>
        </w:behaviors>
        <w:guid w:val="{17073A1B-3D6D-47E6-A1E4-58921545C38F}"/>
      </w:docPartPr>
      <w:docPartBody>
        <w:p w:rsidR="00644F71" w:rsidRDefault="009B4096" w:rsidP="009B4096">
          <w:pPr>
            <w:pStyle w:val="4A44C11EA1274FE88AF8E41B428CB8E8"/>
          </w:pPr>
          <w:r>
            <w:rPr>
              <w:rStyle w:val="PlaceholderText"/>
            </w:rPr>
            <w:t>Rating</w:t>
          </w:r>
        </w:p>
      </w:docPartBody>
    </w:docPart>
    <w:docPart>
      <w:docPartPr>
        <w:name w:val="639CB8FDC4544BC78B092B870D452F66"/>
        <w:category>
          <w:name w:val="General"/>
          <w:gallery w:val="placeholder"/>
        </w:category>
        <w:types>
          <w:type w:val="bbPlcHdr"/>
        </w:types>
        <w:behaviors>
          <w:behavior w:val="content"/>
        </w:behaviors>
        <w:guid w:val="{386CB3A6-FEF7-4365-860F-A8886D09AB58}"/>
      </w:docPartPr>
      <w:docPartBody>
        <w:p w:rsidR="00644F71" w:rsidRDefault="009B4096" w:rsidP="009B4096">
          <w:pPr>
            <w:pStyle w:val="639CB8FDC4544BC78B092B870D452F66"/>
          </w:pPr>
          <w:r>
            <w:rPr>
              <w:rStyle w:val="PlaceholderText"/>
            </w:rPr>
            <w:t>Rating</w:t>
          </w:r>
        </w:p>
      </w:docPartBody>
    </w:docPart>
    <w:docPart>
      <w:docPartPr>
        <w:name w:val="F1CEB2E1E18D4E6B98C813A6F84A0EF2"/>
        <w:category>
          <w:name w:val="General"/>
          <w:gallery w:val="placeholder"/>
        </w:category>
        <w:types>
          <w:type w:val="bbPlcHdr"/>
        </w:types>
        <w:behaviors>
          <w:behavior w:val="content"/>
        </w:behaviors>
        <w:guid w:val="{1A77A801-B027-4241-9E1D-A5CC431F4ED4}"/>
      </w:docPartPr>
      <w:docPartBody>
        <w:p w:rsidR="00644F71" w:rsidRDefault="009B4096" w:rsidP="009B4096">
          <w:pPr>
            <w:pStyle w:val="F1CEB2E1E18D4E6B98C813A6F84A0EF2"/>
          </w:pPr>
          <w:r>
            <w:rPr>
              <w:rStyle w:val="PlaceholderText"/>
            </w:rPr>
            <w:t>Rating</w:t>
          </w:r>
        </w:p>
      </w:docPartBody>
    </w:docPart>
    <w:docPart>
      <w:docPartPr>
        <w:name w:val="7EDE59E343724D258D9B07C11659C7DA"/>
        <w:category>
          <w:name w:val="General"/>
          <w:gallery w:val="placeholder"/>
        </w:category>
        <w:types>
          <w:type w:val="bbPlcHdr"/>
        </w:types>
        <w:behaviors>
          <w:behavior w:val="content"/>
        </w:behaviors>
        <w:guid w:val="{EB49602F-B8AF-491E-A6EA-F2D9DB80DF04}"/>
      </w:docPartPr>
      <w:docPartBody>
        <w:p w:rsidR="00644F71" w:rsidRDefault="009B4096" w:rsidP="009B4096">
          <w:pPr>
            <w:pStyle w:val="7EDE59E343724D258D9B07C11659C7DA"/>
          </w:pPr>
          <w:r>
            <w:rPr>
              <w:rStyle w:val="PlaceholderText"/>
            </w:rPr>
            <w:t>Rating</w:t>
          </w:r>
        </w:p>
      </w:docPartBody>
    </w:docPart>
    <w:docPart>
      <w:docPartPr>
        <w:name w:val="B9D2DE7B940D42FCA76BB931FCD67FA5"/>
        <w:category>
          <w:name w:val="General"/>
          <w:gallery w:val="placeholder"/>
        </w:category>
        <w:types>
          <w:type w:val="bbPlcHdr"/>
        </w:types>
        <w:behaviors>
          <w:behavior w:val="content"/>
        </w:behaviors>
        <w:guid w:val="{8D4D2904-FA70-4239-9BDD-2644E0C04CC0}"/>
      </w:docPartPr>
      <w:docPartBody>
        <w:p w:rsidR="00644F71" w:rsidRDefault="009B4096" w:rsidP="009B4096">
          <w:pPr>
            <w:pStyle w:val="B9D2DE7B940D42FCA76BB931FCD67FA5"/>
          </w:pPr>
          <w:r>
            <w:rPr>
              <w:rStyle w:val="PlaceholderText"/>
            </w:rPr>
            <w:t>Rating</w:t>
          </w:r>
        </w:p>
      </w:docPartBody>
    </w:docPart>
    <w:docPart>
      <w:docPartPr>
        <w:name w:val="714739FC6A6340689000AE33CF71843F"/>
        <w:category>
          <w:name w:val="General"/>
          <w:gallery w:val="placeholder"/>
        </w:category>
        <w:types>
          <w:type w:val="bbPlcHdr"/>
        </w:types>
        <w:behaviors>
          <w:behavior w:val="content"/>
        </w:behaviors>
        <w:guid w:val="{93644288-2250-4423-85CA-89C809BC0E50}"/>
      </w:docPartPr>
      <w:docPartBody>
        <w:p w:rsidR="00644F71" w:rsidRDefault="009B4096" w:rsidP="009B4096">
          <w:pPr>
            <w:pStyle w:val="714739FC6A6340689000AE33CF71843F"/>
          </w:pPr>
          <w:r>
            <w:rPr>
              <w:rStyle w:val="PlaceholderText"/>
            </w:rPr>
            <w:t>Rating</w:t>
          </w:r>
        </w:p>
      </w:docPartBody>
    </w:docPart>
    <w:docPart>
      <w:docPartPr>
        <w:name w:val="C96883ABE3134F1E84D5384E56E086C3"/>
        <w:category>
          <w:name w:val="General"/>
          <w:gallery w:val="placeholder"/>
        </w:category>
        <w:types>
          <w:type w:val="bbPlcHdr"/>
        </w:types>
        <w:behaviors>
          <w:behavior w:val="content"/>
        </w:behaviors>
        <w:guid w:val="{7806CD17-FA06-4930-9FC4-BCA7AE372C3C}"/>
      </w:docPartPr>
      <w:docPartBody>
        <w:p w:rsidR="00644F71" w:rsidRDefault="009B4096" w:rsidP="009B4096">
          <w:pPr>
            <w:pStyle w:val="C96883ABE3134F1E84D5384E56E086C3"/>
          </w:pPr>
          <w:r>
            <w:rPr>
              <w:rStyle w:val="PlaceholderText"/>
            </w:rPr>
            <w:t>Rating</w:t>
          </w:r>
        </w:p>
      </w:docPartBody>
    </w:docPart>
    <w:docPart>
      <w:docPartPr>
        <w:name w:val="468E3D58C6734C5CA8EB2995ED3C78D0"/>
        <w:category>
          <w:name w:val="General"/>
          <w:gallery w:val="placeholder"/>
        </w:category>
        <w:types>
          <w:type w:val="bbPlcHdr"/>
        </w:types>
        <w:behaviors>
          <w:behavior w:val="content"/>
        </w:behaviors>
        <w:guid w:val="{446B2C6B-A1CC-4D19-9383-B51B3FC9DD3C}"/>
      </w:docPartPr>
      <w:docPartBody>
        <w:p w:rsidR="00644F71" w:rsidRDefault="009B4096" w:rsidP="009B4096">
          <w:pPr>
            <w:pStyle w:val="468E3D58C6734C5CA8EB2995ED3C78D0"/>
          </w:pPr>
          <w:r>
            <w:rPr>
              <w:rStyle w:val="PlaceholderText"/>
            </w:rPr>
            <w:t>Rating</w:t>
          </w:r>
        </w:p>
      </w:docPartBody>
    </w:docPart>
    <w:docPart>
      <w:docPartPr>
        <w:name w:val="348A9FC97B514E4989C624AEFF46E9A1"/>
        <w:category>
          <w:name w:val="General"/>
          <w:gallery w:val="placeholder"/>
        </w:category>
        <w:types>
          <w:type w:val="bbPlcHdr"/>
        </w:types>
        <w:behaviors>
          <w:behavior w:val="content"/>
        </w:behaviors>
        <w:guid w:val="{BF4D18A1-0AB9-420F-9AE4-6FF13FD5B16C}"/>
      </w:docPartPr>
      <w:docPartBody>
        <w:p w:rsidR="00644F71" w:rsidRDefault="009B4096" w:rsidP="009B4096">
          <w:pPr>
            <w:pStyle w:val="348A9FC97B514E4989C624AEFF46E9A1"/>
          </w:pPr>
          <w:r>
            <w:rPr>
              <w:rStyle w:val="PlaceholderText"/>
            </w:rPr>
            <w:t>Rating</w:t>
          </w:r>
        </w:p>
      </w:docPartBody>
    </w:docPart>
    <w:docPart>
      <w:docPartPr>
        <w:name w:val="2383463DA7FE442BAABB2200B45F97FD"/>
        <w:category>
          <w:name w:val="General"/>
          <w:gallery w:val="placeholder"/>
        </w:category>
        <w:types>
          <w:type w:val="bbPlcHdr"/>
        </w:types>
        <w:behaviors>
          <w:behavior w:val="content"/>
        </w:behaviors>
        <w:guid w:val="{113B539E-05F7-491B-9490-3120991F79FD}"/>
      </w:docPartPr>
      <w:docPartBody>
        <w:p w:rsidR="00644F71" w:rsidRDefault="009B4096" w:rsidP="009B4096">
          <w:pPr>
            <w:pStyle w:val="2383463DA7FE442BAABB2200B45F97FD"/>
          </w:pPr>
          <w:r>
            <w:rPr>
              <w:rStyle w:val="PlaceholderText"/>
            </w:rPr>
            <w:t>Rating</w:t>
          </w:r>
        </w:p>
      </w:docPartBody>
    </w:docPart>
    <w:docPart>
      <w:docPartPr>
        <w:name w:val="C849DC352B26458A866877C0F3190F27"/>
        <w:category>
          <w:name w:val="General"/>
          <w:gallery w:val="placeholder"/>
        </w:category>
        <w:types>
          <w:type w:val="bbPlcHdr"/>
        </w:types>
        <w:behaviors>
          <w:behavior w:val="content"/>
        </w:behaviors>
        <w:guid w:val="{09BC31A0-BAB7-4B0E-AEC5-EA3742D9E384}"/>
      </w:docPartPr>
      <w:docPartBody>
        <w:p w:rsidR="00644F71" w:rsidRDefault="009B4096" w:rsidP="009B4096">
          <w:pPr>
            <w:pStyle w:val="C849DC352B26458A866877C0F3190F27"/>
          </w:pPr>
          <w:r>
            <w:rPr>
              <w:rStyle w:val="PlaceholderText"/>
            </w:rPr>
            <w:t>Rating</w:t>
          </w:r>
        </w:p>
      </w:docPartBody>
    </w:docPart>
    <w:docPart>
      <w:docPartPr>
        <w:name w:val="03B2B79429154545AC6B9CB85A3CCEF3"/>
        <w:category>
          <w:name w:val="General"/>
          <w:gallery w:val="placeholder"/>
        </w:category>
        <w:types>
          <w:type w:val="bbPlcHdr"/>
        </w:types>
        <w:behaviors>
          <w:behavior w:val="content"/>
        </w:behaviors>
        <w:guid w:val="{4249CD1D-9336-4F1F-820C-2625453996DE}"/>
      </w:docPartPr>
      <w:docPartBody>
        <w:p w:rsidR="00644F71" w:rsidRDefault="009B4096" w:rsidP="009B4096">
          <w:pPr>
            <w:pStyle w:val="03B2B79429154545AC6B9CB85A3CCEF3"/>
          </w:pPr>
          <w:r>
            <w:rPr>
              <w:rStyle w:val="PlaceholderText"/>
            </w:rPr>
            <w:t>Rating</w:t>
          </w:r>
        </w:p>
      </w:docPartBody>
    </w:docPart>
    <w:docPart>
      <w:docPartPr>
        <w:name w:val="1418B1F185344BA1AD10AEECBA997007"/>
        <w:category>
          <w:name w:val="General"/>
          <w:gallery w:val="placeholder"/>
        </w:category>
        <w:types>
          <w:type w:val="bbPlcHdr"/>
        </w:types>
        <w:behaviors>
          <w:behavior w:val="content"/>
        </w:behaviors>
        <w:guid w:val="{AC6C1F9D-CC7C-4052-AFA8-C26F8A359BC0}"/>
      </w:docPartPr>
      <w:docPartBody>
        <w:p w:rsidR="00644F71" w:rsidRDefault="009B4096" w:rsidP="009B4096">
          <w:pPr>
            <w:pStyle w:val="1418B1F185344BA1AD10AEECBA997007"/>
          </w:pPr>
          <w:r>
            <w:rPr>
              <w:rStyle w:val="PlaceholderText"/>
            </w:rPr>
            <w:t>Rating</w:t>
          </w:r>
        </w:p>
      </w:docPartBody>
    </w:docPart>
    <w:docPart>
      <w:docPartPr>
        <w:name w:val="99F2596AF2F84C779AB0EB295499E1D5"/>
        <w:category>
          <w:name w:val="General"/>
          <w:gallery w:val="placeholder"/>
        </w:category>
        <w:types>
          <w:type w:val="bbPlcHdr"/>
        </w:types>
        <w:behaviors>
          <w:behavior w:val="content"/>
        </w:behaviors>
        <w:guid w:val="{C29D9538-5DD7-46CE-9CC8-56F77E4E8A9E}"/>
      </w:docPartPr>
      <w:docPartBody>
        <w:p w:rsidR="00644F71" w:rsidRDefault="009B4096" w:rsidP="009B4096">
          <w:pPr>
            <w:pStyle w:val="99F2596AF2F84C779AB0EB295499E1D5"/>
          </w:pPr>
          <w:r>
            <w:rPr>
              <w:rStyle w:val="PlaceholderText"/>
            </w:rPr>
            <w:t>Rating</w:t>
          </w:r>
        </w:p>
      </w:docPartBody>
    </w:docPart>
    <w:docPart>
      <w:docPartPr>
        <w:name w:val="F5BDF1CED9A741F0870F93FFE6AF36FD"/>
        <w:category>
          <w:name w:val="General"/>
          <w:gallery w:val="placeholder"/>
        </w:category>
        <w:types>
          <w:type w:val="bbPlcHdr"/>
        </w:types>
        <w:behaviors>
          <w:behavior w:val="content"/>
        </w:behaviors>
        <w:guid w:val="{DD468D8C-9FC5-42AE-9929-E9BAECD5AE60}"/>
      </w:docPartPr>
      <w:docPartBody>
        <w:p w:rsidR="00644F71" w:rsidRDefault="009B4096" w:rsidP="009B4096">
          <w:pPr>
            <w:pStyle w:val="F5BDF1CED9A741F0870F93FFE6AF36FD"/>
          </w:pPr>
          <w:r>
            <w:rPr>
              <w:rStyle w:val="PlaceholderText"/>
            </w:rPr>
            <w:t>Rating</w:t>
          </w:r>
        </w:p>
      </w:docPartBody>
    </w:docPart>
    <w:docPart>
      <w:docPartPr>
        <w:name w:val="99134B651C1C48EBB288A9F671B842E7"/>
        <w:category>
          <w:name w:val="General"/>
          <w:gallery w:val="placeholder"/>
        </w:category>
        <w:types>
          <w:type w:val="bbPlcHdr"/>
        </w:types>
        <w:behaviors>
          <w:behavior w:val="content"/>
        </w:behaviors>
        <w:guid w:val="{879BCC5F-0795-45EE-8110-46E288E3187E}"/>
      </w:docPartPr>
      <w:docPartBody>
        <w:p w:rsidR="00644F71" w:rsidRDefault="009B4096" w:rsidP="009B4096">
          <w:pPr>
            <w:pStyle w:val="99134B651C1C48EBB288A9F671B842E7"/>
          </w:pPr>
          <w:r>
            <w:rPr>
              <w:rStyle w:val="PlaceholderText"/>
            </w:rPr>
            <w:t>Rating</w:t>
          </w:r>
        </w:p>
      </w:docPartBody>
    </w:docPart>
    <w:docPart>
      <w:docPartPr>
        <w:name w:val="9293DB5BE0D3458CBE1D5CD67DE2AC11"/>
        <w:category>
          <w:name w:val="General"/>
          <w:gallery w:val="placeholder"/>
        </w:category>
        <w:types>
          <w:type w:val="bbPlcHdr"/>
        </w:types>
        <w:behaviors>
          <w:behavior w:val="content"/>
        </w:behaviors>
        <w:guid w:val="{B1D9423D-BA80-430F-84C6-4EFEFB7CBE0D}"/>
      </w:docPartPr>
      <w:docPartBody>
        <w:p w:rsidR="00644F71" w:rsidRDefault="009B4096" w:rsidP="009B4096">
          <w:pPr>
            <w:pStyle w:val="9293DB5BE0D3458CBE1D5CD67DE2AC11"/>
          </w:pPr>
          <w:r>
            <w:rPr>
              <w:rStyle w:val="PlaceholderText"/>
            </w:rPr>
            <w:t>Rating</w:t>
          </w:r>
        </w:p>
      </w:docPartBody>
    </w:docPart>
    <w:docPart>
      <w:docPartPr>
        <w:name w:val="03ECDAE0012F4A7F8CAD4EF721AD1D65"/>
        <w:category>
          <w:name w:val="General"/>
          <w:gallery w:val="placeholder"/>
        </w:category>
        <w:types>
          <w:type w:val="bbPlcHdr"/>
        </w:types>
        <w:behaviors>
          <w:behavior w:val="content"/>
        </w:behaviors>
        <w:guid w:val="{EF9832B4-98F3-49CB-B434-20E383964A68}"/>
      </w:docPartPr>
      <w:docPartBody>
        <w:p w:rsidR="00644F71" w:rsidRDefault="009B4096" w:rsidP="009B4096">
          <w:pPr>
            <w:pStyle w:val="03ECDAE0012F4A7F8CAD4EF721AD1D65"/>
          </w:pPr>
          <w:r>
            <w:rPr>
              <w:rStyle w:val="PlaceholderText"/>
            </w:rPr>
            <w:t>Rating</w:t>
          </w:r>
        </w:p>
      </w:docPartBody>
    </w:docPart>
    <w:docPart>
      <w:docPartPr>
        <w:name w:val="CC24D8AA0C4F41B587F800F2735FA462"/>
        <w:category>
          <w:name w:val="General"/>
          <w:gallery w:val="placeholder"/>
        </w:category>
        <w:types>
          <w:type w:val="bbPlcHdr"/>
        </w:types>
        <w:behaviors>
          <w:behavior w:val="content"/>
        </w:behaviors>
        <w:guid w:val="{72D6B836-9834-4C28-B570-DBCFF5BBFA2E}"/>
      </w:docPartPr>
      <w:docPartBody>
        <w:p w:rsidR="00644F71" w:rsidRDefault="009B4096" w:rsidP="009B4096">
          <w:pPr>
            <w:pStyle w:val="CC24D8AA0C4F41B587F800F2735FA462"/>
          </w:pPr>
          <w:r>
            <w:rPr>
              <w:rStyle w:val="PlaceholderText"/>
            </w:rPr>
            <w:t>Rating</w:t>
          </w:r>
        </w:p>
      </w:docPartBody>
    </w:docPart>
    <w:docPart>
      <w:docPartPr>
        <w:name w:val="BA314E1E1CEA4DDD855E20921EB024B9"/>
        <w:category>
          <w:name w:val="General"/>
          <w:gallery w:val="placeholder"/>
        </w:category>
        <w:types>
          <w:type w:val="bbPlcHdr"/>
        </w:types>
        <w:behaviors>
          <w:behavior w:val="content"/>
        </w:behaviors>
        <w:guid w:val="{49D8AA6D-58AD-401D-8D13-0B0FFF405BF3}"/>
      </w:docPartPr>
      <w:docPartBody>
        <w:p w:rsidR="00644F71" w:rsidRDefault="009B4096" w:rsidP="009B4096">
          <w:pPr>
            <w:pStyle w:val="BA314E1E1CEA4DDD855E20921EB024B9"/>
          </w:pPr>
          <w:r>
            <w:rPr>
              <w:rStyle w:val="PlaceholderText"/>
            </w:rPr>
            <w:t>Rating</w:t>
          </w:r>
        </w:p>
      </w:docPartBody>
    </w:docPart>
    <w:docPart>
      <w:docPartPr>
        <w:name w:val="D38AB721DE9C4AC5BD64AFA7FB0F80A4"/>
        <w:category>
          <w:name w:val="General"/>
          <w:gallery w:val="placeholder"/>
        </w:category>
        <w:types>
          <w:type w:val="bbPlcHdr"/>
        </w:types>
        <w:behaviors>
          <w:behavior w:val="content"/>
        </w:behaviors>
        <w:guid w:val="{5443E495-9F1A-4680-A0D9-1624CF8A30CD}"/>
      </w:docPartPr>
      <w:docPartBody>
        <w:p w:rsidR="00644F71" w:rsidRDefault="009B4096" w:rsidP="009B4096">
          <w:pPr>
            <w:pStyle w:val="D38AB721DE9C4AC5BD64AFA7FB0F80A4"/>
          </w:pPr>
          <w:r>
            <w:rPr>
              <w:rStyle w:val="PlaceholderText"/>
            </w:rPr>
            <w:t>Rating</w:t>
          </w:r>
        </w:p>
      </w:docPartBody>
    </w:docPart>
    <w:docPart>
      <w:docPartPr>
        <w:name w:val="EE75FAD2A58045A899C15BB4BF4D0E81"/>
        <w:category>
          <w:name w:val="General"/>
          <w:gallery w:val="placeholder"/>
        </w:category>
        <w:types>
          <w:type w:val="bbPlcHdr"/>
        </w:types>
        <w:behaviors>
          <w:behavior w:val="content"/>
        </w:behaviors>
        <w:guid w:val="{7DF96D91-F2C0-4688-A953-4465A8FE0A4D}"/>
      </w:docPartPr>
      <w:docPartBody>
        <w:p w:rsidR="00644F71" w:rsidRDefault="009B4096" w:rsidP="009B4096">
          <w:pPr>
            <w:pStyle w:val="EE75FAD2A58045A899C15BB4BF4D0E81"/>
          </w:pPr>
          <w:r>
            <w:rPr>
              <w:rStyle w:val="PlaceholderText"/>
            </w:rPr>
            <w:t>Rating</w:t>
          </w:r>
        </w:p>
      </w:docPartBody>
    </w:docPart>
    <w:docPart>
      <w:docPartPr>
        <w:name w:val="A383CE854634404CB9C89CF36027C29B"/>
        <w:category>
          <w:name w:val="General"/>
          <w:gallery w:val="placeholder"/>
        </w:category>
        <w:types>
          <w:type w:val="bbPlcHdr"/>
        </w:types>
        <w:behaviors>
          <w:behavior w:val="content"/>
        </w:behaviors>
        <w:guid w:val="{4530F710-38A2-4A2F-8B7E-E1C6055F446E}"/>
      </w:docPartPr>
      <w:docPartBody>
        <w:p w:rsidR="00644F71" w:rsidRDefault="009B4096" w:rsidP="009B4096">
          <w:pPr>
            <w:pStyle w:val="A383CE854634404CB9C89CF36027C29B"/>
          </w:pPr>
          <w:r>
            <w:rPr>
              <w:rStyle w:val="PlaceholderText"/>
            </w:rPr>
            <w:t>Rating</w:t>
          </w:r>
        </w:p>
      </w:docPartBody>
    </w:docPart>
    <w:docPart>
      <w:docPartPr>
        <w:name w:val="222391E93F594F67AD5BE5FA983A1B2D"/>
        <w:category>
          <w:name w:val="General"/>
          <w:gallery w:val="placeholder"/>
        </w:category>
        <w:types>
          <w:type w:val="bbPlcHdr"/>
        </w:types>
        <w:behaviors>
          <w:behavior w:val="content"/>
        </w:behaviors>
        <w:guid w:val="{66AB9411-65D8-4C00-AD67-24100259CF1C}"/>
      </w:docPartPr>
      <w:docPartBody>
        <w:p w:rsidR="00644F71" w:rsidRDefault="009B4096" w:rsidP="009B4096">
          <w:pPr>
            <w:pStyle w:val="222391E93F594F67AD5BE5FA983A1B2D"/>
          </w:pPr>
          <w:r>
            <w:rPr>
              <w:rStyle w:val="PlaceholderText"/>
            </w:rPr>
            <w:t>Rating</w:t>
          </w:r>
        </w:p>
      </w:docPartBody>
    </w:docPart>
    <w:docPart>
      <w:docPartPr>
        <w:name w:val="64965CF57E5444D9B13B36C85EAC5423"/>
        <w:category>
          <w:name w:val="General"/>
          <w:gallery w:val="placeholder"/>
        </w:category>
        <w:types>
          <w:type w:val="bbPlcHdr"/>
        </w:types>
        <w:behaviors>
          <w:behavior w:val="content"/>
        </w:behaviors>
        <w:guid w:val="{82D5D2B6-1C9B-4E40-B27A-E7D41EA52388}"/>
      </w:docPartPr>
      <w:docPartBody>
        <w:p w:rsidR="00644F71" w:rsidRDefault="009B4096" w:rsidP="009B4096">
          <w:pPr>
            <w:pStyle w:val="64965CF57E5444D9B13B36C85EAC5423"/>
          </w:pPr>
          <w:r>
            <w:rPr>
              <w:rStyle w:val="PlaceholderText"/>
            </w:rPr>
            <w:t>Rating</w:t>
          </w:r>
        </w:p>
      </w:docPartBody>
    </w:docPart>
    <w:docPart>
      <w:docPartPr>
        <w:name w:val="6945B792041F4EB5A105CEB260233331"/>
        <w:category>
          <w:name w:val="General"/>
          <w:gallery w:val="placeholder"/>
        </w:category>
        <w:types>
          <w:type w:val="bbPlcHdr"/>
        </w:types>
        <w:behaviors>
          <w:behavior w:val="content"/>
        </w:behaviors>
        <w:guid w:val="{98FB21CD-DF4C-4E2D-8E58-D61FE215D8E4}"/>
      </w:docPartPr>
      <w:docPartBody>
        <w:p w:rsidR="00644F71" w:rsidRDefault="009B4096" w:rsidP="009B4096">
          <w:pPr>
            <w:pStyle w:val="6945B792041F4EB5A105CEB260233331"/>
          </w:pPr>
          <w:r>
            <w:rPr>
              <w:rStyle w:val="PlaceholderText"/>
            </w:rPr>
            <w:t>Rating</w:t>
          </w:r>
        </w:p>
      </w:docPartBody>
    </w:docPart>
    <w:docPart>
      <w:docPartPr>
        <w:name w:val="19DF921BCCD74C9888A1FC733A019DED"/>
        <w:category>
          <w:name w:val="General"/>
          <w:gallery w:val="placeholder"/>
        </w:category>
        <w:types>
          <w:type w:val="bbPlcHdr"/>
        </w:types>
        <w:behaviors>
          <w:behavior w:val="content"/>
        </w:behaviors>
        <w:guid w:val="{2F638270-77C5-4555-BF2D-E8A7C6127701}"/>
      </w:docPartPr>
      <w:docPartBody>
        <w:p w:rsidR="00644F71" w:rsidRDefault="009B4096" w:rsidP="009B4096">
          <w:pPr>
            <w:pStyle w:val="19DF921BCCD74C9888A1FC733A019DED"/>
          </w:pPr>
          <w:r>
            <w:rPr>
              <w:rStyle w:val="PlaceholderText"/>
            </w:rPr>
            <w:t>Rating</w:t>
          </w:r>
        </w:p>
      </w:docPartBody>
    </w:docPart>
    <w:docPart>
      <w:docPartPr>
        <w:name w:val="09CC978487CE4D50BA9BB1EFAAF67030"/>
        <w:category>
          <w:name w:val="General"/>
          <w:gallery w:val="placeholder"/>
        </w:category>
        <w:types>
          <w:type w:val="bbPlcHdr"/>
        </w:types>
        <w:behaviors>
          <w:behavior w:val="content"/>
        </w:behaviors>
        <w:guid w:val="{067A6620-4FCF-465C-9250-688404A27CFF}"/>
      </w:docPartPr>
      <w:docPartBody>
        <w:p w:rsidR="00644F71" w:rsidRDefault="009B4096" w:rsidP="009B4096">
          <w:pPr>
            <w:pStyle w:val="09CC978487CE4D50BA9BB1EFAAF67030"/>
          </w:pPr>
          <w:r>
            <w:rPr>
              <w:rStyle w:val="PlaceholderText"/>
            </w:rPr>
            <w:t>Rating</w:t>
          </w:r>
        </w:p>
      </w:docPartBody>
    </w:docPart>
    <w:docPart>
      <w:docPartPr>
        <w:name w:val="0CE5E13116FC4556917E04000A8747AF"/>
        <w:category>
          <w:name w:val="General"/>
          <w:gallery w:val="placeholder"/>
        </w:category>
        <w:types>
          <w:type w:val="bbPlcHdr"/>
        </w:types>
        <w:behaviors>
          <w:behavior w:val="content"/>
        </w:behaviors>
        <w:guid w:val="{D69E3566-D56B-4DAB-B1D7-3301AB768891}"/>
      </w:docPartPr>
      <w:docPartBody>
        <w:p w:rsidR="00644F71" w:rsidRDefault="009B4096" w:rsidP="009B4096">
          <w:pPr>
            <w:pStyle w:val="0CE5E13116FC4556917E04000A8747AF"/>
          </w:pPr>
          <w:r>
            <w:rPr>
              <w:rStyle w:val="PlaceholderText"/>
            </w:rPr>
            <w:t>Rating</w:t>
          </w:r>
        </w:p>
      </w:docPartBody>
    </w:docPart>
    <w:docPart>
      <w:docPartPr>
        <w:name w:val="08088FD3969A479E95AB25A57D1C80ED"/>
        <w:category>
          <w:name w:val="General"/>
          <w:gallery w:val="placeholder"/>
        </w:category>
        <w:types>
          <w:type w:val="bbPlcHdr"/>
        </w:types>
        <w:behaviors>
          <w:behavior w:val="content"/>
        </w:behaviors>
        <w:guid w:val="{45CE0682-80E2-4BC5-870C-4E67AB0F38E0}"/>
      </w:docPartPr>
      <w:docPartBody>
        <w:p w:rsidR="00644F71" w:rsidRDefault="009B4096" w:rsidP="009B4096">
          <w:pPr>
            <w:pStyle w:val="08088FD3969A479E95AB25A57D1C80ED"/>
          </w:pPr>
          <w:r>
            <w:rPr>
              <w:rStyle w:val="PlaceholderText"/>
            </w:rPr>
            <w:t>Rating</w:t>
          </w:r>
        </w:p>
      </w:docPartBody>
    </w:docPart>
    <w:docPart>
      <w:docPartPr>
        <w:name w:val="DAD8E710542743B8BDD804F53ECF5929"/>
        <w:category>
          <w:name w:val="General"/>
          <w:gallery w:val="placeholder"/>
        </w:category>
        <w:types>
          <w:type w:val="bbPlcHdr"/>
        </w:types>
        <w:behaviors>
          <w:behavior w:val="content"/>
        </w:behaviors>
        <w:guid w:val="{0A9B76F2-A8C9-4848-B7A3-849B0B036B45}"/>
      </w:docPartPr>
      <w:docPartBody>
        <w:p w:rsidR="00644F71" w:rsidRDefault="009B4096" w:rsidP="009B4096">
          <w:pPr>
            <w:pStyle w:val="DAD8E710542743B8BDD804F53ECF5929"/>
          </w:pPr>
          <w:r>
            <w:rPr>
              <w:rStyle w:val="PlaceholderText"/>
            </w:rPr>
            <w:t>Rating</w:t>
          </w:r>
        </w:p>
      </w:docPartBody>
    </w:docPart>
    <w:docPart>
      <w:docPartPr>
        <w:name w:val="A8AA00F8150C4637A285F584ADDF6602"/>
        <w:category>
          <w:name w:val="General"/>
          <w:gallery w:val="placeholder"/>
        </w:category>
        <w:types>
          <w:type w:val="bbPlcHdr"/>
        </w:types>
        <w:behaviors>
          <w:behavior w:val="content"/>
        </w:behaviors>
        <w:guid w:val="{D54D2B95-106A-4493-91F9-0742A179EA3D}"/>
      </w:docPartPr>
      <w:docPartBody>
        <w:p w:rsidR="00644F71" w:rsidRDefault="009B4096" w:rsidP="009B4096">
          <w:pPr>
            <w:pStyle w:val="A8AA00F8150C4637A285F584ADDF6602"/>
          </w:pPr>
          <w:r>
            <w:rPr>
              <w:rStyle w:val="PlaceholderText"/>
            </w:rPr>
            <w:t>Rating</w:t>
          </w:r>
        </w:p>
      </w:docPartBody>
    </w:docPart>
    <w:docPart>
      <w:docPartPr>
        <w:name w:val="A03316D9CBFB4BCEA203F6F3873630EB"/>
        <w:category>
          <w:name w:val="General"/>
          <w:gallery w:val="placeholder"/>
        </w:category>
        <w:types>
          <w:type w:val="bbPlcHdr"/>
        </w:types>
        <w:behaviors>
          <w:behavior w:val="content"/>
        </w:behaviors>
        <w:guid w:val="{AB83CB53-6523-4F0D-BC93-BE0CCBF211DE}"/>
      </w:docPartPr>
      <w:docPartBody>
        <w:p w:rsidR="00644F71" w:rsidRDefault="009B4096" w:rsidP="009B4096">
          <w:pPr>
            <w:pStyle w:val="A03316D9CBFB4BCEA203F6F3873630EB"/>
          </w:pPr>
          <w:r>
            <w:rPr>
              <w:rStyle w:val="PlaceholderText"/>
            </w:rPr>
            <w:t>Rating</w:t>
          </w:r>
        </w:p>
      </w:docPartBody>
    </w:docPart>
    <w:docPart>
      <w:docPartPr>
        <w:name w:val="F8F1AB556AA04FF9B63DE8A0967EB0FB"/>
        <w:category>
          <w:name w:val="General"/>
          <w:gallery w:val="placeholder"/>
        </w:category>
        <w:types>
          <w:type w:val="bbPlcHdr"/>
        </w:types>
        <w:behaviors>
          <w:behavior w:val="content"/>
        </w:behaviors>
        <w:guid w:val="{2D001782-AB54-4819-BAB0-96351DA61EB5}"/>
      </w:docPartPr>
      <w:docPartBody>
        <w:p w:rsidR="00644F71" w:rsidRDefault="009B4096" w:rsidP="009B4096">
          <w:pPr>
            <w:pStyle w:val="F8F1AB556AA04FF9B63DE8A0967EB0FB"/>
          </w:pPr>
          <w:r>
            <w:rPr>
              <w:rStyle w:val="PlaceholderText"/>
            </w:rPr>
            <w:t>Rating</w:t>
          </w:r>
        </w:p>
      </w:docPartBody>
    </w:docPart>
    <w:docPart>
      <w:docPartPr>
        <w:name w:val="9E397B3266FC425DA9D83AE3F9F18C82"/>
        <w:category>
          <w:name w:val="General"/>
          <w:gallery w:val="placeholder"/>
        </w:category>
        <w:types>
          <w:type w:val="bbPlcHdr"/>
        </w:types>
        <w:behaviors>
          <w:behavior w:val="content"/>
        </w:behaviors>
        <w:guid w:val="{75A599CA-B832-4480-8BF1-298F4F742E16}"/>
      </w:docPartPr>
      <w:docPartBody>
        <w:p w:rsidR="00644F71" w:rsidRDefault="009B4096" w:rsidP="009B4096">
          <w:pPr>
            <w:pStyle w:val="9E397B3266FC425DA9D83AE3F9F18C82"/>
          </w:pPr>
          <w:r>
            <w:rPr>
              <w:rStyle w:val="PlaceholderText"/>
            </w:rPr>
            <w:t>Rating</w:t>
          </w:r>
        </w:p>
      </w:docPartBody>
    </w:docPart>
    <w:docPart>
      <w:docPartPr>
        <w:name w:val="BF3713F51BF04C14A6E415818F526D56"/>
        <w:category>
          <w:name w:val="General"/>
          <w:gallery w:val="placeholder"/>
        </w:category>
        <w:types>
          <w:type w:val="bbPlcHdr"/>
        </w:types>
        <w:behaviors>
          <w:behavior w:val="content"/>
        </w:behaviors>
        <w:guid w:val="{36876321-DCBD-45C2-9C16-4DFE86C82E7F}"/>
      </w:docPartPr>
      <w:docPartBody>
        <w:p w:rsidR="00644F71" w:rsidRDefault="009B4096" w:rsidP="009B4096">
          <w:pPr>
            <w:pStyle w:val="BF3713F51BF04C14A6E415818F526D56"/>
          </w:pPr>
          <w:r>
            <w:rPr>
              <w:rStyle w:val="PlaceholderText"/>
            </w:rPr>
            <w:t>Rating</w:t>
          </w:r>
        </w:p>
      </w:docPartBody>
    </w:docPart>
    <w:docPart>
      <w:docPartPr>
        <w:name w:val="7E47833EF1DF453A84D3A11AC3C8FF3C"/>
        <w:category>
          <w:name w:val="General"/>
          <w:gallery w:val="placeholder"/>
        </w:category>
        <w:types>
          <w:type w:val="bbPlcHdr"/>
        </w:types>
        <w:behaviors>
          <w:behavior w:val="content"/>
        </w:behaviors>
        <w:guid w:val="{DB52C79F-35D5-4223-8E83-780087F9C043}"/>
      </w:docPartPr>
      <w:docPartBody>
        <w:p w:rsidR="00644F71" w:rsidRDefault="009B4096" w:rsidP="009B4096">
          <w:pPr>
            <w:pStyle w:val="7E47833EF1DF453A84D3A11AC3C8FF3C"/>
          </w:pPr>
          <w:r>
            <w:rPr>
              <w:rStyle w:val="PlaceholderText"/>
            </w:rPr>
            <w:t>Rating</w:t>
          </w:r>
        </w:p>
      </w:docPartBody>
    </w:docPart>
    <w:docPart>
      <w:docPartPr>
        <w:name w:val="8A8D4DC8796B448C8E131FE910876B9F"/>
        <w:category>
          <w:name w:val="General"/>
          <w:gallery w:val="placeholder"/>
        </w:category>
        <w:types>
          <w:type w:val="bbPlcHdr"/>
        </w:types>
        <w:behaviors>
          <w:behavior w:val="content"/>
        </w:behaviors>
        <w:guid w:val="{53D4EC65-2F07-4DE5-90E5-4FA70A995685}"/>
      </w:docPartPr>
      <w:docPartBody>
        <w:p w:rsidR="00644F71" w:rsidRDefault="009B4096" w:rsidP="009B4096">
          <w:pPr>
            <w:pStyle w:val="8A8D4DC8796B448C8E131FE910876B9F"/>
          </w:pPr>
          <w:r>
            <w:rPr>
              <w:rStyle w:val="PlaceholderText"/>
            </w:rPr>
            <w:t>Rating</w:t>
          </w:r>
        </w:p>
      </w:docPartBody>
    </w:docPart>
    <w:docPart>
      <w:docPartPr>
        <w:name w:val="90D0636603CA4F7F87CF37660281D94B"/>
        <w:category>
          <w:name w:val="General"/>
          <w:gallery w:val="placeholder"/>
        </w:category>
        <w:types>
          <w:type w:val="bbPlcHdr"/>
        </w:types>
        <w:behaviors>
          <w:behavior w:val="content"/>
        </w:behaviors>
        <w:guid w:val="{28B28B58-7E56-42EE-A3F9-339D69548175}"/>
      </w:docPartPr>
      <w:docPartBody>
        <w:p w:rsidR="00644F71" w:rsidRDefault="009B4096" w:rsidP="009B4096">
          <w:pPr>
            <w:pStyle w:val="90D0636603CA4F7F87CF37660281D94B"/>
          </w:pPr>
          <w:r>
            <w:rPr>
              <w:rStyle w:val="PlaceholderText"/>
            </w:rPr>
            <w:t>Rating</w:t>
          </w:r>
        </w:p>
      </w:docPartBody>
    </w:docPart>
    <w:docPart>
      <w:docPartPr>
        <w:name w:val="7695584F351C445B965B69FD5CFC06B7"/>
        <w:category>
          <w:name w:val="General"/>
          <w:gallery w:val="placeholder"/>
        </w:category>
        <w:types>
          <w:type w:val="bbPlcHdr"/>
        </w:types>
        <w:behaviors>
          <w:behavior w:val="content"/>
        </w:behaviors>
        <w:guid w:val="{20371AED-7845-44C2-A3D1-8AA425C02321}"/>
      </w:docPartPr>
      <w:docPartBody>
        <w:p w:rsidR="00644F71" w:rsidRDefault="009B4096" w:rsidP="009B4096">
          <w:pPr>
            <w:pStyle w:val="7695584F351C445B965B69FD5CFC06B7"/>
          </w:pPr>
          <w:r>
            <w:rPr>
              <w:rStyle w:val="PlaceholderText"/>
            </w:rPr>
            <w:t>Rating</w:t>
          </w:r>
        </w:p>
      </w:docPartBody>
    </w:docPart>
    <w:docPart>
      <w:docPartPr>
        <w:name w:val="09CC6EE9077049628070BC9D962A18E1"/>
        <w:category>
          <w:name w:val="General"/>
          <w:gallery w:val="placeholder"/>
        </w:category>
        <w:types>
          <w:type w:val="bbPlcHdr"/>
        </w:types>
        <w:behaviors>
          <w:behavior w:val="content"/>
        </w:behaviors>
        <w:guid w:val="{BA888483-DA53-4D45-A209-6E7E4FD9C733}"/>
      </w:docPartPr>
      <w:docPartBody>
        <w:p w:rsidR="00644F71" w:rsidRDefault="009B4096" w:rsidP="009B4096">
          <w:pPr>
            <w:pStyle w:val="09CC6EE9077049628070BC9D962A18E1"/>
          </w:pPr>
          <w:r>
            <w:rPr>
              <w:rStyle w:val="PlaceholderText"/>
            </w:rPr>
            <w:t>Rating</w:t>
          </w:r>
        </w:p>
      </w:docPartBody>
    </w:docPart>
    <w:docPart>
      <w:docPartPr>
        <w:name w:val="D1FF83F4092A430CB0797C9079729028"/>
        <w:category>
          <w:name w:val="General"/>
          <w:gallery w:val="placeholder"/>
        </w:category>
        <w:types>
          <w:type w:val="bbPlcHdr"/>
        </w:types>
        <w:behaviors>
          <w:behavior w:val="content"/>
        </w:behaviors>
        <w:guid w:val="{1939E3CB-8EED-497B-BB29-452B92AD2BDB}"/>
      </w:docPartPr>
      <w:docPartBody>
        <w:p w:rsidR="00644F71" w:rsidRDefault="009B4096" w:rsidP="009B4096">
          <w:pPr>
            <w:pStyle w:val="D1FF83F4092A430CB0797C9079729028"/>
          </w:pPr>
          <w:r>
            <w:rPr>
              <w:rStyle w:val="PlaceholderText"/>
            </w:rPr>
            <w:t>Rating</w:t>
          </w:r>
        </w:p>
      </w:docPartBody>
    </w:docPart>
    <w:docPart>
      <w:docPartPr>
        <w:name w:val="304456B8C0A7432E824D7D833B2335A5"/>
        <w:category>
          <w:name w:val="General"/>
          <w:gallery w:val="placeholder"/>
        </w:category>
        <w:types>
          <w:type w:val="bbPlcHdr"/>
        </w:types>
        <w:behaviors>
          <w:behavior w:val="content"/>
        </w:behaviors>
        <w:guid w:val="{70358CF9-5421-4A78-BE2C-3BB059BB3BAC}"/>
      </w:docPartPr>
      <w:docPartBody>
        <w:p w:rsidR="00644F71" w:rsidRDefault="009B4096" w:rsidP="009B4096">
          <w:pPr>
            <w:pStyle w:val="304456B8C0A7432E824D7D833B2335A5"/>
          </w:pPr>
          <w:r>
            <w:rPr>
              <w:rStyle w:val="PlaceholderText"/>
            </w:rPr>
            <w:t>Rating</w:t>
          </w:r>
        </w:p>
      </w:docPartBody>
    </w:docPart>
    <w:docPart>
      <w:docPartPr>
        <w:name w:val="7A6C0A71C5194612A85B3EB4F4352C1E"/>
        <w:category>
          <w:name w:val="General"/>
          <w:gallery w:val="placeholder"/>
        </w:category>
        <w:types>
          <w:type w:val="bbPlcHdr"/>
        </w:types>
        <w:behaviors>
          <w:behavior w:val="content"/>
        </w:behaviors>
        <w:guid w:val="{EAA19E10-F55A-4E6B-BEE8-CD8C1B615160}"/>
      </w:docPartPr>
      <w:docPartBody>
        <w:p w:rsidR="00644F71" w:rsidRDefault="009B4096" w:rsidP="009B4096">
          <w:pPr>
            <w:pStyle w:val="7A6C0A71C5194612A85B3EB4F4352C1E"/>
          </w:pPr>
          <w:r>
            <w:rPr>
              <w:rStyle w:val="PlaceholderText"/>
            </w:rPr>
            <w:t>Rating</w:t>
          </w:r>
        </w:p>
      </w:docPartBody>
    </w:docPart>
    <w:docPart>
      <w:docPartPr>
        <w:name w:val="E299C3C9CE204C31A60AB220672A3640"/>
        <w:category>
          <w:name w:val="General"/>
          <w:gallery w:val="placeholder"/>
        </w:category>
        <w:types>
          <w:type w:val="bbPlcHdr"/>
        </w:types>
        <w:behaviors>
          <w:behavior w:val="content"/>
        </w:behaviors>
        <w:guid w:val="{237CA393-AC51-4334-86F7-3774C37D506D}"/>
      </w:docPartPr>
      <w:docPartBody>
        <w:p w:rsidR="00644F71" w:rsidRDefault="009B4096" w:rsidP="009B4096">
          <w:pPr>
            <w:pStyle w:val="E299C3C9CE204C31A60AB220672A3640"/>
          </w:pPr>
          <w:r>
            <w:rPr>
              <w:rStyle w:val="PlaceholderText"/>
            </w:rPr>
            <w:t>Rating</w:t>
          </w:r>
        </w:p>
      </w:docPartBody>
    </w:docPart>
    <w:docPart>
      <w:docPartPr>
        <w:name w:val="0C7BFD557B7F4128A40955DBCDE340DD"/>
        <w:category>
          <w:name w:val="General"/>
          <w:gallery w:val="placeholder"/>
        </w:category>
        <w:types>
          <w:type w:val="bbPlcHdr"/>
        </w:types>
        <w:behaviors>
          <w:behavior w:val="content"/>
        </w:behaviors>
        <w:guid w:val="{622ACA89-F4AE-4262-A4F8-C37A306568AB}"/>
      </w:docPartPr>
      <w:docPartBody>
        <w:p w:rsidR="00644F71" w:rsidRDefault="009B4096" w:rsidP="009B4096">
          <w:pPr>
            <w:pStyle w:val="0C7BFD557B7F4128A40955DBCDE340DD"/>
          </w:pPr>
          <w:r>
            <w:rPr>
              <w:rStyle w:val="PlaceholderText"/>
            </w:rPr>
            <w:t>Rating</w:t>
          </w:r>
        </w:p>
      </w:docPartBody>
    </w:docPart>
    <w:docPart>
      <w:docPartPr>
        <w:name w:val="F56B8282F35E43DA91B2DB518E2E1B92"/>
        <w:category>
          <w:name w:val="General"/>
          <w:gallery w:val="placeholder"/>
        </w:category>
        <w:types>
          <w:type w:val="bbPlcHdr"/>
        </w:types>
        <w:behaviors>
          <w:behavior w:val="content"/>
        </w:behaviors>
        <w:guid w:val="{590C73DF-B20A-4F39-AD58-F4F56D6868D3}"/>
      </w:docPartPr>
      <w:docPartBody>
        <w:p w:rsidR="00644F71" w:rsidRDefault="009B4096" w:rsidP="009B4096">
          <w:pPr>
            <w:pStyle w:val="F56B8282F35E43DA91B2DB518E2E1B92"/>
          </w:pPr>
          <w:r>
            <w:rPr>
              <w:rStyle w:val="PlaceholderText"/>
            </w:rPr>
            <w:t>Rating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ont292">
    <w:panose1 w:val="020B0604020202020204"/>
    <w:charset w:val="80"/>
    <w:family w:val="auto"/>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96"/>
    <w:rsid w:val="001C183E"/>
    <w:rsid w:val="00231571"/>
    <w:rsid w:val="00644F71"/>
    <w:rsid w:val="00645770"/>
    <w:rsid w:val="006B1436"/>
    <w:rsid w:val="009B4096"/>
    <w:rsid w:val="00A468D7"/>
    <w:rsid w:val="00A759BB"/>
    <w:rsid w:val="00C90F4F"/>
    <w:rsid w:val="00D40845"/>
    <w:rsid w:val="00D42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096"/>
    <w:rPr>
      <w:color w:val="808080"/>
    </w:rPr>
  </w:style>
  <w:style w:type="paragraph" w:customStyle="1" w:styleId="EAF92E99BD4942668FA7D4DBC0CFE479">
    <w:name w:val="EAF92E99BD4942668FA7D4DBC0CFE479"/>
    <w:rsid w:val="009B4096"/>
  </w:style>
  <w:style w:type="paragraph" w:customStyle="1" w:styleId="2A724BA115094946A228168E20B2394D">
    <w:name w:val="2A724BA115094946A228168E20B2394D"/>
    <w:rsid w:val="009B4096"/>
  </w:style>
  <w:style w:type="paragraph" w:customStyle="1" w:styleId="C67EBDB763D64996BC2E37B67714B829">
    <w:name w:val="C67EBDB763D64996BC2E37B67714B829"/>
    <w:rsid w:val="009B4096"/>
  </w:style>
  <w:style w:type="paragraph" w:customStyle="1" w:styleId="E36F2C456504450E92CAABEF272F6952">
    <w:name w:val="E36F2C456504450E92CAABEF272F6952"/>
    <w:rsid w:val="009B4096"/>
  </w:style>
  <w:style w:type="paragraph" w:customStyle="1" w:styleId="E2BBCE1FAF874A26B7C4FF1FD4A6B0AF">
    <w:name w:val="E2BBCE1FAF874A26B7C4FF1FD4A6B0AF"/>
    <w:rsid w:val="009B4096"/>
  </w:style>
  <w:style w:type="paragraph" w:customStyle="1" w:styleId="F16E89769F9F45898E11ACBB6727467A">
    <w:name w:val="F16E89769F9F45898E11ACBB6727467A"/>
    <w:rsid w:val="009B4096"/>
  </w:style>
  <w:style w:type="paragraph" w:customStyle="1" w:styleId="36F5BE6342794E4F9FC282DF6B6A1952">
    <w:name w:val="36F5BE6342794E4F9FC282DF6B6A1952"/>
    <w:rsid w:val="009B4096"/>
  </w:style>
  <w:style w:type="paragraph" w:customStyle="1" w:styleId="0E2EFAC8A5AE4DC5BC9BCC65682C0413">
    <w:name w:val="0E2EFAC8A5AE4DC5BC9BCC65682C0413"/>
    <w:rsid w:val="009B4096"/>
  </w:style>
  <w:style w:type="paragraph" w:customStyle="1" w:styleId="4A44C11EA1274FE88AF8E41B428CB8E8">
    <w:name w:val="4A44C11EA1274FE88AF8E41B428CB8E8"/>
    <w:rsid w:val="009B4096"/>
  </w:style>
  <w:style w:type="paragraph" w:customStyle="1" w:styleId="639CB8FDC4544BC78B092B870D452F66">
    <w:name w:val="639CB8FDC4544BC78B092B870D452F66"/>
    <w:rsid w:val="009B4096"/>
  </w:style>
  <w:style w:type="paragraph" w:customStyle="1" w:styleId="F1CEB2E1E18D4E6B98C813A6F84A0EF2">
    <w:name w:val="F1CEB2E1E18D4E6B98C813A6F84A0EF2"/>
    <w:rsid w:val="009B4096"/>
  </w:style>
  <w:style w:type="paragraph" w:customStyle="1" w:styleId="7EDE59E343724D258D9B07C11659C7DA">
    <w:name w:val="7EDE59E343724D258D9B07C11659C7DA"/>
    <w:rsid w:val="009B4096"/>
  </w:style>
  <w:style w:type="paragraph" w:customStyle="1" w:styleId="B9D2DE7B940D42FCA76BB931FCD67FA5">
    <w:name w:val="B9D2DE7B940D42FCA76BB931FCD67FA5"/>
    <w:rsid w:val="009B4096"/>
  </w:style>
  <w:style w:type="paragraph" w:customStyle="1" w:styleId="714739FC6A6340689000AE33CF71843F">
    <w:name w:val="714739FC6A6340689000AE33CF71843F"/>
    <w:rsid w:val="009B4096"/>
  </w:style>
  <w:style w:type="paragraph" w:customStyle="1" w:styleId="C96883ABE3134F1E84D5384E56E086C3">
    <w:name w:val="C96883ABE3134F1E84D5384E56E086C3"/>
    <w:rsid w:val="009B4096"/>
  </w:style>
  <w:style w:type="paragraph" w:customStyle="1" w:styleId="468E3D58C6734C5CA8EB2995ED3C78D0">
    <w:name w:val="468E3D58C6734C5CA8EB2995ED3C78D0"/>
    <w:rsid w:val="009B4096"/>
  </w:style>
  <w:style w:type="paragraph" w:customStyle="1" w:styleId="348A9FC97B514E4989C624AEFF46E9A1">
    <w:name w:val="348A9FC97B514E4989C624AEFF46E9A1"/>
    <w:rsid w:val="009B4096"/>
  </w:style>
  <w:style w:type="paragraph" w:customStyle="1" w:styleId="2383463DA7FE442BAABB2200B45F97FD">
    <w:name w:val="2383463DA7FE442BAABB2200B45F97FD"/>
    <w:rsid w:val="009B4096"/>
  </w:style>
  <w:style w:type="paragraph" w:customStyle="1" w:styleId="C849DC352B26458A866877C0F3190F27">
    <w:name w:val="C849DC352B26458A866877C0F3190F27"/>
    <w:rsid w:val="009B4096"/>
  </w:style>
  <w:style w:type="paragraph" w:customStyle="1" w:styleId="03B2B79429154545AC6B9CB85A3CCEF3">
    <w:name w:val="03B2B79429154545AC6B9CB85A3CCEF3"/>
    <w:rsid w:val="009B4096"/>
  </w:style>
  <w:style w:type="paragraph" w:customStyle="1" w:styleId="1418B1F185344BA1AD10AEECBA997007">
    <w:name w:val="1418B1F185344BA1AD10AEECBA997007"/>
    <w:rsid w:val="009B4096"/>
  </w:style>
  <w:style w:type="paragraph" w:customStyle="1" w:styleId="99F2596AF2F84C779AB0EB295499E1D5">
    <w:name w:val="99F2596AF2F84C779AB0EB295499E1D5"/>
    <w:rsid w:val="009B4096"/>
  </w:style>
  <w:style w:type="paragraph" w:customStyle="1" w:styleId="F5BDF1CED9A741F0870F93FFE6AF36FD">
    <w:name w:val="F5BDF1CED9A741F0870F93FFE6AF36FD"/>
    <w:rsid w:val="009B4096"/>
  </w:style>
  <w:style w:type="paragraph" w:customStyle="1" w:styleId="99134B651C1C48EBB288A9F671B842E7">
    <w:name w:val="99134B651C1C48EBB288A9F671B842E7"/>
    <w:rsid w:val="009B4096"/>
  </w:style>
  <w:style w:type="paragraph" w:customStyle="1" w:styleId="9293DB5BE0D3458CBE1D5CD67DE2AC11">
    <w:name w:val="9293DB5BE0D3458CBE1D5CD67DE2AC11"/>
    <w:rsid w:val="009B4096"/>
  </w:style>
  <w:style w:type="paragraph" w:customStyle="1" w:styleId="03ECDAE0012F4A7F8CAD4EF721AD1D65">
    <w:name w:val="03ECDAE0012F4A7F8CAD4EF721AD1D65"/>
    <w:rsid w:val="009B4096"/>
  </w:style>
  <w:style w:type="paragraph" w:customStyle="1" w:styleId="CC24D8AA0C4F41B587F800F2735FA462">
    <w:name w:val="CC24D8AA0C4F41B587F800F2735FA462"/>
    <w:rsid w:val="009B4096"/>
  </w:style>
  <w:style w:type="paragraph" w:customStyle="1" w:styleId="BA314E1E1CEA4DDD855E20921EB024B9">
    <w:name w:val="BA314E1E1CEA4DDD855E20921EB024B9"/>
    <w:rsid w:val="009B4096"/>
  </w:style>
  <w:style w:type="paragraph" w:customStyle="1" w:styleId="D38AB721DE9C4AC5BD64AFA7FB0F80A4">
    <w:name w:val="D38AB721DE9C4AC5BD64AFA7FB0F80A4"/>
    <w:rsid w:val="009B4096"/>
  </w:style>
  <w:style w:type="paragraph" w:customStyle="1" w:styleId="EE75FAD2A58045A899C15BB4BF4D0E81">
    <w:name w:val="EE75FAD2A58045A899C15BB4BF4D0E81"/>
    <w:rsid w:val="009B4096"/>
  </w:style>
  <w:style w:type="paragraph" w:customStyle="1" w:styleId="A383CE854634404CB9C89CF36027C29B">
    <w:name w:val="A383CE854634404CB9C89CF36027C29B"/>
    <w:rsid w:val="009B4096"/>
  </w:style>
  <w:style w:type="paragraph" w:customStyle="1" w:styleId="222391E93F594F67AD5BE5FA983A1B2D">
    <w:name w:val="222391E93F594F67AD5BE5FA983A1B2D"/>
    <w:rsid w:val="009B4096"/>
  </w:style>
  <w:style w:type="paragraph" w:customStyle="1" w:styleId="64965CF57E5444D9B13B36C85EAC5423">
    <w:name w:val="64965CF57E5444D9B13B36C85EAC5423"/>
    <w:rsid w:val="009B4096"/>
  </w:style>
  <w:style w:type="paragraph" w:customStyle="1" w:styleId="6945B792041F4EB5A105CEB260233331">
    <w:name w:val="6945B792041F4EB5A105CEB260233331"/>
    <w:rsid w:val="009B4096"/>
  </w:style>
  <w:style w:type="paragraph" w:customStyle="1" w:styleId="19DF921BCCD74C9888A1FC733A019DED">
    <w:name w:val="19DF921BCCD74C9888A1FC733A019DED"/>
    <w:rsid w:val="009B4096"/>
  </w:style>
  <w:style w:type="paragraph" w:customStyle="1" w:styleId="09CC978487CE4D50BA9BB1EFAAF67030">
    <w:name w:val="09CC978487CE4D50BA9BB1EFAAF67030"/>
    <w:rsid w:val="009B4096"/>
  </w:style>
  <w:style w:type="paragraph" w:customStyle="1" w:styleId="0CE5E13116FC4556917E04000A8747AF">
    <w:name w:val="0CE5E13116FC4556917E04000A8747AF"/>
    <w:rsid w:val="009B4096"/>
  </w:style>
  <w:style w:type="paragraph" w:customStyle="1" w:styleId="08088FD3969A479E95AB25A57D1C80ED">
    <w:name w:val="08088FD3969A479E95AB25A57D1C80ED"/>
    <w:rsid w:val="009B4096"/>
  </w:style>
  <w:style w:type="paragraph" w:customStyle="1" w:styleId="DAD8E710542743B8BDD804F53ECF5929">
    <w:name w:val="DAD8E710542743B8BDD804F53ECF5929"/>
    <w:rsid w:val="009B4096"/>
  </w:style>
  <w:style w:type="paragraph" w:customStyle="1" w:styleId="A8AA00F8150C4637A285F584ADDF6602">
    <w:name w:val="A8AA00F8150C4637A285F584ADDF6602"/>
    <w:rsid w:val="009B4096"/>
  </w:style>
  <w:style w:type="paragraph" w:customStyle="1" w:styleId="A03316D9CBFB4BCEA203F6F3873630EB">
    <w:name w:val="A03316D9CBFB4BCEA203F6F3873630EB"/>
    <w:rsid w:val="009B4096"/>
  </w:style>
  <w:style w:type="paragraph" w:customStyle="1" w:styleId="F8F1AB556AA04FF9B63DE8A0967EB0FB">
    <w:name w:val="F8F1AB556AA04FF9B63DE8A0967EB0FB"/>
    <w:rsid w:val="009B4096"/>
  </w:style>
  <w:style w:type="paragraph" w:customStyle="1" w:styleId="9E397B3266FC425DA9D83AE3F9F18C82">
    <w:name w:val="9E397B3266FC425DA9D83AE3F9F18C82"/>
    <w:rsid w:val="009B4096"/>
  </w:style>
  <w:style w:type="paragraph" w:customStyle="1" w:styleId="BF3713F51BF04C14A6E415818F526D56">
    <w:name w:val="BF3713F51BF04C14A6E415818F526D56"/>
    <w:rsid w:val="009B4096"/>
  </w:style>
  <w:style w:type="paragraph" w:customStyle="1" w:styleId="7E47833EF1DF453A84D3A11AC3C8FF3C">
    <w:name w:val="7E47833EF1DF453A84D3A11AC3C8FF3C"/>
    <w:rsid w:val="009B4096"/>
  </w:style>
  <w:style w:type="paragraph" w:customStyle="1" w:styleId="8A8D4DC8796B448C8E131FE910876B9F">
    <w:name w:val="8A8D4DC8796B448C8E131FE910876B9F"/>
    <w:rsid w:val="009B4096"/>
  </w:style>
  <w:style w:type="paragraph" w:customStyle="1" w:styleId="90D0636603CA4F7F87CF37660281D94B">
    <w:name w:val="90D0636603CA4F7F87CF37660281D94B"/>
    <w:rsid w:val="009B4096"/>
  </w:style>
  <w:style w:type="paragraph" w:customStyle="1" w:styleId="7695584F351C445B965B69FD5CFC06B7">
    <w:name w:val="7695584F351C445B965B69FD5CFC06B7"/>
    <w:rsid w:val="009B4096"/>
  </w:style>
  <w:style w:type="paragraph" w:customStyle="1" w:styleId="09CC6EE9077049628070BC9D962A18E1">
    <w:name w:val="09CC6EE9077049628070BC9D962A18E1"/>
    <w:rsid w:val="009B4096"/>
  </w:style>
  <w:style w:type="paragraph" w:customStyle="1" w:styleId="D1FF83F4092A430CB0797C9079729028">
    <w:name w:val="D1FF83F4092A430CB0797C9079729028"/>
    <w:rsid w:val="009B4096"/>
  </w:style>
  <w:style w:type="paragraph" w:customStyle="1" w:styleId="304456B8C0A7432E824D7D833B2335A5">
    <w:name w:val="304456B8C0A7432E824D7D833B2335A5"/>
    <w:rsid w:val="009B4096"/>
  </w:style>
  <w:style w:type="paragraph" w:customStyle="1" w:styleId="7A6C0A71C5194612A85B3EB4F4352C1E">
    <w:name w:val="7A6C0A71C5194612A85B3EB4F4352C1E"/>
    <w:rsid w:val="009B4096"/>
  </w:style>
  <w:style w:type="paragraph" w:customStyle="1" w:styleId="E299C3C9CE204C31A60AB220672A3640">
    <w:name w:val="E299C3C9CE204C31A60AB220672A3640"/>
    <w:rsid w:val="009B4096"/>
  </w:style>
  <w:style w:type="paragraph" w:customStyle="1" w:styleId="0C7BFD557B7F4128A40955DBCDE340DD">
    <w:name w:val="0C7BFD557B7F4128A40955DBCDE340DD"/>
    <w:rsid w:val="009B4096"/>
  </w:style>
  <w:style w:type="paragraph" w:customStyle="1" w:styleId="F56B8282F35E43DA91B2DB518E2E1B92">
    <w:name w:val="F56B8282F35E43DA91B2DB518E2E1B92"/>
    <w:rsid w:val="009B4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2.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3.xml><?xml version="1.0" encoding="utf-8"?>
<ds:datastoreItem xmlns:ds="http://schemas.openxmlformats.org/officeDocument/2006/customXml" ds:itemID="{3F2878DE-123A-4A2B-AF81-5E7353033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554</Words>
  <Characters>3205</Characters>
  <Application>Microsoft Office Word</Application>
  <DocSecurity>0</DocSecurity>
  <Lines>43</Lines>
  <Paragraphs>2</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Wayne Purdin</dc:creator>
  <cp:keywords/>
  <cp:lastModifiedBy>Krystal Gonzalez</cp:lastModifiedBy>
  <cp:revision>31</cp:revision>
  <dcterms:created xsi:type="dcterms:W3CDTF">2019-07-24T00:15:00Z</dcterms:created>
  <dcterms:modified xsi:type="dcterms:W3CDTF">2026-04-23T00:34:00Z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42;#Academic Program and Course Development|59abafec-cbf5-4238-a796-a3b74278f4db</vt:lpwstr>
  </property>
  <property fmtid="{D5CDD505-2E9C-101B-9397-08002B2CF9AE}" pid="3" name="TaxKeyword">
    <vt:lpwstr/>
  </property>
  <property fmtid="{D5CDD505-2E9C-101B-9397-08002B2CF9AE}" pid="4" name="DocumentType">
    <vt:lpwstr>106;#Course Resource|8bf5da99-6fd6-4bf2-a0a2-3e3efba8182b</vt:lpwstr>
  </property>
  <property fmtid="{D5CDD505-2E9C-101B-9397-08002B2CF9AE}" pid="5" name="ContentTypeId">
    <vt:lpwstr>0x010100911D7BF13958C64483E7E107A08507EA</vt:lpwstr>
  </property>
  <property fmtid="{D5CDD505-2E9C-101B-9397-08002B2CF9AE}" pid="6" name="SecurityClassification">
    <vt:lpwstr>2;#Internal|98311b30-b9e9-4d4f-9f64-0688c0d4a234</vt:lpwstr>
  </property>
  <property fmtid="{D5CDD505-2E9C-101B-9397-08002B2CF9AE}" pid="7" name="DocumentBusinessValue">
    <vt:lpwstr>3;#Normal|581d4866-74cc-43f1-bef1-bb304cbfeaa5</vt:lpwstr>
  </property>
  <property fmtid="{D5CDD505-2E9C-101B-9397-08002B2CF9AE}" pid="8" name="Order">
    <vt:r8>4600</vt:r8>
  </property>
  <property fmtid="{D5CDD505-2E9C-101B-9397-08002B2CF9AE}" pid="9" name="DocumentStatus">
    <vt:lpwstr>53;#Final|6f457c8b-ccb5-4072-8baa-3cf0535225f3</vt:lpwstr>
  </property>
  <property fmtid="{D5CDD505-2E9C-101B-9397-08002B2CF9AE}" pid="10" name="DocumentCategory">
    <vt:lpwstr/>
  </property>
  <property fmtid="{D5CDD505-2E9C-101B-9397-08002B2CF9AE}" pid="11" name="DocumentSubject">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y fmtid="{D5CDD505-2E9C-101B-9397-08002B2CF9AE}" pid="16" name="GrammarlyDocumentId">
    <vt:lpwstr>1cb6ec00-cb92-4ed6-8015-7c22c32ab86d</vt:lpwstr>
  </property>
</Properties>
</file>